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BDCB" w14:textId="3FCF38A4" w:rsidR="00CD1D8A" w:rsidRDefault="00C8710A" w:rsidP="003D787B">
      <w:pPr>
        <w:pStyle w:val="Titel"/>
      </w:pPr>
      <w:r>
        <w:t>P</w:t>
      </w:r>
      <w:r w:rsidR="79F5304F">
        <w:t xml:space="preserve">LANNING - Stage - praktijk K1 </w:t>
      </w:r>
      <w:r w:rsidR="002454EE">
        <w:t>–</w:t>
      </w:r>
      <w:r w:rsidR="00B22C1A">
        <w:t xml:space="preserve"> </w:t>
      </w:r>
      <w:r w:rsidR="002454EE">
        <w:t>semester 2</w:t>
      </w:r>
      <w:r w:rsidR="00910EDD">
        <w:t xml:space="preserve"> (202</w:t>
      </w:r>
      <w:r w:rsidR="00C148A3">
        <w:t>4</w:t>
      </w:r>
      <w:r w:rsidR="00910EDD">
        <w:t>-202</w:t>
      </w:r>
      <w:r w:rsidR="00C148A3">
        <w:t>5</w:t>
      </w:r>
      <w:r w:rsidR="00910EDD">
        <w:t>)</w:t>
      </w:r>
    </w:p>
    <w:p w14:paraId="6AEBB0E2" w14:textId="77777777" w:rsidR="003D787B" w:rsidRDefault="003D787B" w:rsidP="003D787B"/>
    <w:p w14:paraId="081F5FCC" w14:textId="376160DB" w:rsidR="008B5C42" w:rsidRDefault="5B7F6B55" w:rsidP="008B5C42">
      <w:r>
        <w:t xml:space="preserve">In deze stageplanning kan je de </w:t>
      </w:r>
      <w:r w:rsidRPr="00502615">
        <w:t>opdrachten</w:t>
      </w:r>
      <w:r>
        <w:t xml:space="preserve"> terugvinden die jullie moeten uitvoeren tijdens de</w:t>
      </w:r>
      <w:r w:rsidR="002454EE">
        <w:t xml:space="preserve"> actieve</w:t>
      </w:r>
      <w:r>
        <w:t xml:space="preserve"> stage.</w:t>
      </w:r>
      <w:r w:rsidR="009A067B">
        <w:t xml:space="preserve"> De opdrachten zijn per stagedag telkens onder te verdel</w:t>
      </w:r>
      <w:r w:rsidR="00121296">
        <w:t>en</w:t>
      </w:r>
      <w:r w:rsidR="009A067B">
        <w:t xml:space="preserve"> i</w:t>
      </w:r>
      <w:r w:rsidR="008B5C42">
        <w:t xml:space="preserve">n volgende </w:t>
      </w:r>
      <w:r w:rsidR="008B5C42" w:rsidRPr="00502615">
        <w:rPr>
          <w:u w:val="single"/>
        </w:rPr>
        <w:t>topics</w:t>
      </w:r>
      <w:r w:rsidR="008B5C42">
        <w:t>:</w:t>
      </w:r>
    </w:p>
    <w:p w14:paraId="16CC5D21" w14:textId="3D34625C" w:rsidR="008B5C42" w:rsidRDefault="008B5C42" w:rsidP="00F45D9B">
      <w:pPr>
        <w:pStyle w:val="Lijstalinea"/>
        <w:numPr>
          <w:ilvl w:val="0"/>
          <w:numId w:val="21"/>
        </w:numPr>
      </w:pPr>
      <w:r>
        <w:t>Activiteiten</w:t>
      </w:r>
    </w:p>
    <w:p w14:paraId="77CC3CEE" w14:textId="099D6269" w:rsidR="008B5C42" w:rsidRDefault="008B5C42" w:rsidP="00F45D9B">
      <w:pPr>
        <w:pStyle w:val="Lijstalinea"/>
        <w:numPr>
          <w:ilvl w:val="0"/>
          <w:numId w:val="21"/>
        </w:numPr>
      </w:pPr>
      <w:r>
        <w:t>Hoeken</w:t>
      </w:r>
    </w:p>
    <w:p w14:paraId="75D509FE" w14:textId="43C6977C" w:rsidR="008B5C42" w:rsidRDefault="00D50264" w:rsidP="00320CB3">
      <w:pPr>
        <w:pStyle w:val="Lijstalinea"/>
        <w:numPr>
          <w:ilvl w:val="0"/>
          <w:numId w:val="21"/>
        </w:numPr>
      </w:pPr>
      <w:r>
        <w:t>Observeren en r</w:t>
      </w:r>
      <w:r w:rsidR="008B5C42">
        <w:t>eflecteren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DE2DCF" w14:paraId="26D4F06F" w14:textId="77777777" w:rsidTr="2BEE8088">
        <w:tc>
          <w:tcPr>
            <w:tcW w:w="1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C59D63D" w14:textId="17375C5C" w:rsidR="008F5A4F" w:rsidRDefault="008F5A4F" w:rsidP="008F5A4F">
            <w:pPr>
              <w:rPr>
                <w:u w:val="single"/>
              </w:rPr>
            </w:pPr>
            <w:r w:rsidRPr="2BEE8088">
              <w:rPr>
                <w:u w:val="single"/>
              </w:rPr>
              <w:t>Enkele aandachts-</w:t>
            </w:r>
            <w:r w:rsidR="5FAEA0FB" w:rsidRPr="2BEE8088">
              <w:rPr>
                <w:u w:val="single"/>
              </w:rPr>
              <w:t xml:space="preserve"> </w:t>
            </w:r>
            <w:r w:rsidRPr="2BEE8088">
              <w:rPr>
                <w:u w:val="single"/>
              </w:rPr>
              <w:t xml:space="preserve">en actiepunten om mee te nemen over </w:t>
            </w:r>
            <w:r w:rsidRPr="23329C17">
              <w:rPr>
                <w:b/>
                <w:bCs/>
                <w:u w:val="single"/>
              </w:rPr>
              <w:t>alle stagedagen</w:t>
            </w:r>
            <w:r w:rsidRPr="2BEE8088">
              <w:rPr>
                <w:u w:val="single"/>
              </w:rPr>
              <w:t xml:space="preserve"> heen:</w:t>
            </w:r>
          </w:p>
          <w:p w14:paraId="2474F2BC" w14:textId="46492AAE" w:rsidR="00DE2DCF" w:rsidRPr="00BA2526" w:rsidRDefault="00DE2DCF" w:rsidP="00F45D9B">
            <w:pPr>
              <w:pStyle w:val="Lijstalinea"/>
              <w:numPr>
                <w:ilvl w:val="0"/>
                <w:numId w:val="7"/>
              </w:numPr>
              <w:rPr>
                <w:color w:val="FF0000"/>
              </w:rPr>
            </w:pPr>
            <w:r w:rsidRPr="2BEE8088">
              <w:t>Alle activiteiten worden met veel aandacht opgebouwd. Denk hierbij o.a. aan:</w:t>
            </w:r>
          </w:p>
          <w:p w14:paraId="3590CC79" w14:textId="0B45171F" w:rsidR="00DE2DCF" w:rsidRPr="00DE2DCF" w:rsidRDefault="00DE2DCF" w:rsidP="00F45D9B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color w:val="FF0000"/>
              </w:rPr>
            </w:pPr>
            <w:r w:rsidRPr="00DE2DCF">
              <w:rPr>
                <w:rFonts w:cstheme="minorHAnsi"/>
              </w:rPr>
              <w:t xml:space="preserve">vertrek voor alle activiteiten van de opgelegde </w:t>
            </w:r>
            <w:r w:rsidRPr="009D22F9">
              <w:rPr>
                <w:rFonts w:cstheme="minorHAnsi"/>
                <w:b/>
                <w:bCs/>
              </w:rPr>
              <w:t>leerplandoelen</w:t>
            </w:r>
            <w:r w:rsidRPr="00DE2DCF">
              <w:rPr>
                <w:rFonts w:cstheme="minorHAnsi"/>
              </w:rPr>
              <w:t xml:space="preserve"> </w:t>
            </w:r>
            <w:r w:rsidR="00320CB3">
              <w:rPr>
                <w:rFonts w:cstheme="minorHAnsi"/>
              </w:rPr>
              <w:t xml:space="preserve">(document BB) </w:t>
            </w:r>
            <w:r w:rsidRPr="00DE2DCF">
              <w:rPr>
                <w:rFonts w:cstheme="minorHAnsi"/>
                <w:i/>
                <w:iCs/>
              </w:rPr>
              <w:t>(per activiteit vertrek je vanuit minstens 1 opgelegd leerplandoel).</w:t>
            </w:r>
            <w:r w:rsidRPr="00DE2DCF">
              <w:rPr>
                <w:rFonts w:cstheme="minorHAnsi"/>
              </w:rPr>
              <w:t xml:space="preserve"> </w:t>
            </w:r>
          </w:p>
          <w:p w14:paraId="0F00FDF3" w14:textId="11B93DB8" w:rsidR="00DE2DCF" w:rsidRPr="00947404" w:rsidRDefault="00DE2DCF" w:rsidP="2E2934D4">
            <w:pPr>
              <w:pStyle w:val="Lijstalinea"/>
              <w:numPr>
                <w:ilvl w:val="0"/>
                <w:numId w:val="27"/>
              </w:numPr>
              <w:rPr>
                <w:color w:val="FF0000"/>
              </w:rPr>
            </w:pPr>
            <w:r w:rsidRPr="2E2934D4">
              <w:t xml:space="preserve">bewaak de </w:t>
            </w:r>
            <w:r w:rsidRPr="2E2934D4">
              <w:rPr>
                <w:b/>
                <w:bCs/>
              </w:rPr>
              <w:t>horizontale samenhang</w:t>
            </w:r>
            <w:r w:rsidRPr="2E2934D4">
              <w:t xml:space="preserve"> binnen je activiteit </w:t>
            </w:r>
            <w:r w:rsidRPr="2E2934D4">
              <w:rPr>
                <w:i/>
                <w:iCs/>
              </w:rPr>
              <w:t xml:space="preserve">(vanuit je horizontale samenhang kan </w:t>
            </w:r>
            <w:r w:rsidR="008D6189" w:rsidRPr="2E2934D4">
              <w:rPr>
                <w:i/>
                <w:iCs/>
              </w:rPr>
              <w:t>een</w:t>
            </w:r>
            <w:r w:rsidRPr="2E2934D4">
              <w:rPr>
                <w:i/>
                <w:iCs/>
              </w:rPr>
              <w:t xml:space="preserve"> 2</w:t>
            </w:r>
            <w:r w:rsidRPr="2E2934D4">
              <w:rPr>
                <w:i/>
                <w:iCs/>
                <w:vertAlign w:val="superscript"/>
              </w:rPr>
              <w:t>de</w:t>
            </w:r>
            <w:r w:rsidRPr="2E2934D4">
              <w:rPr>
                <w:i/>
                <w:iCs/>
              </w:rPr>
              <w:t xml:space="preserve"> leerplandoel als uitgangspunt genomen worden). </w:t>
            </w:r>
          </w:p>
          <w:p w14:paraId="341B0B66" w14:textId="77777777" w:rsidR="00DE2DCF" w:rsidRPr="00FC5F16" w:rsidRDefault="00DE2DCF" w:rsidP="00F45D9B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houd rekening met de </w:t>
            </w:r>
            <w:r w:rsidRPr="009D22F9">
              <w:rPr>
                <w:rFonts w:cstheme="minorHAnsi"/>
                <w:b/>
                <w:bCs/>
              </w:rPr>
              <w:t>beginsituatie</w:t>
            </w:r>
            <w:r>
              <w:rPr>
                <w:rFonts w:cstheme="minorHAnsi"/>
              </w:rPr>
              <w:t xml:space="preserve"> van je kleuters, </w:t>
            </w:r>
          </w:p>
          <w:p w14:paraId="0C9123C5" w14:textId="77777777" w:rsidR="00DE2DCF" w:rsidRPr="00FC5F16" w:rsidRDefault="00DE2DCF" w:rsidP="00F45D9B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maak gebruik van de </w:t>
            </w:r>
            <w:r w:rsidRPr="009D22F9">
              <w:rPr>
                <w:rFonts w:cstheme="minorHAnsi"/>
                <w:b/>
                <w:bCs/>
              </w:rPr>
              <w:t>vakdidactiek</w:t>
            </w:r>
            <w:r>
              <w:rPr>
                <w:rFonts w:cstheme="minorHAnsi"/>
              </w:rPr>
              <w:t xml:space="preserve"> en de juiste lesfasen, </w:t>
            </w:r>
          </w:p>
          <w:p w14:paraId="3715FCA2" w14:textId="77777777" w:rsidR="00DE2DCF" w:rsidRPr="001D45FA" w:rsidRDefault="00DE2DCF" w:rsidP="00F45D9B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color w:val="FF0000"/>
              </w:rPr>
            </w:pPr>
            <w:r w:rsidRPr="009D22F9">
              <w:rPr>
                <w:rFonts w:cstheme="minorHAnsi"/>
                <w:b/>
                <w:bCs/>
              </w:rPr>
              <w:t>varieer</w:t>
            </w:r>
            <w:r w:rsidRPr="001D45FA">
              <w:rPr>
                <w:rFonts w:cstheme="minorHAnsi"/>
              </w:rPr>
              <w:t xml:space="preserve"> in je sfeerscheppingen én afsluitingen over je activiteiten heen én gebruik hiervoor verschillende materialen</w:t>
            </w:r>
          </w:p>
          <w:p w14:paraId="1D0E5D53" w14:textId="5BA5204E" w:rsidR="008D6189" w:rsidRPr="00007213" w:rsidRDefault="001D45FA" w:rsidP="2E2934D4">
            <w:pPr>
              <w:pStyle w:val="Lijstalinea"/>
              <w:rPr>
                <w:color w:val="000000" w:themeColor="text1"/>
              </w:rPr>
            </w:pPr>
            <w:r w:rsidRPr="2E2934D4">
              <w:t xml:space="preserve">De </w:t>
            </w:r>
            <w:r w:rsidR="00E07B1D" w:rsidRPr="2E2934D4">
              <w:t>voorbereidingen (activiteitenfiches, hoekenfiche</w:t>
            </w:r>
            <w:r w:rsidR="005A0056" w:rsidRPr="2E2934D4">
              <w:t>s</w:t>
            </w:r>
            <w:r w:rsidR="6C5B0A64" w:rsidRPr="2E2934D4">
              <w:t>, ritueelfiches</w:t>
            </w:r>
            <w:r w:rsidR="00E07B1D" w:rsidRPr="2E2934D4">
              <w:t xml:space="preserve">) worden in semester 2 </w:t>
            </w:r>
            <w:r w:rsidR="00F244C2" w:rsidRPr="2E2934D4">
              <w:t xml:space="preserve">(met uitzondering van stagedag 1 semester 2) </w:t>
            </w:r>
            <w:r w:rsidR="00E07B1D" w:rsidRPr="2E2934D4">
              <w:rPr>
                <w:b/>
                <w:bCs/>
              </w:rPr>
              <w:t>één week op voorhand</w:t>
            </w:r>
            <w:r w:rsidR="00A71AD3" w:rsidRPr="2E2934D4">
              <w:t xml:space="preserve"> gepost in de digitale stagemap zodat de mentor je voorbereidingen kan nakijken.</w:t>
            </w:r>
            <w:r w:rsidR="00E07B1D" w:rsidRPr="2E2934D4">
              <w:t xml:space="preserve"> </w:t>
            </w:r>
          </w:p>
          <w:p w14:paraId="4935E4DD" w14:textId="1DE2FB7F" w:rsidR="00482DDC" w:rsidRPr="00007213" w:rsidRDefault="798CCD96" w:rsidP="2BEE8088">
            <w:pPr>
              <w:pStyle w:val="Lijstalinea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 xml:space="preserve">Besteed altijd bij het </w:t>
            </w:r>
            <w:r w:rsidRPr="2BEE8088">
              <w:rPr>
                <w:b/>
                <w:bCs/>
              </w:rPr>
              <w:t>opstarten</w:t>
            </w:r>
            <w:r>
              <w:t xml:space="preserve"> van </w:t>
            </w:r>
            <w:r w:rsidRPr="2BEE8088">
              <w:rPr>
                <w:b/>
                <w:bCs/>
              </w:rPr>
              <w:t>hoekenwerking</w:t>
            </w:r>
            <w:r>
              <w:t xml:space="preserve"> aandacht aan de hoeken die je aanbiedt (welke soort spel, benoemen van nieuwe materialen, terugblik van ervaringen, herhalen van afspraken,</w:t>
            </w:r>
            <w:r w:rsidR="29534908">
              <w:t xml:space="preserve"> </w:t>
            </w:r>
            <w:r>
              <w:t>spelmogelijkheden,… )</w:t>
            </w:r>
            <w:r w:rsidRPr="2BEE8088">
              <w:rPr>
                <w:b/>
                <w:bCs/>
              </w:rPr>
              <w:t xml:space="preserve"> </w:t>
            </w:r>
          </w:p>
          <w:p w14:paraId="53935375" w14:textId="62133C76" w:rsidR="00482DDC" w:rsidRPr="00007213" w:rsidRDefault="39BD652A" w:rsidP="2BEE8088">
            <w:pPr>
              <w:pStyle w:val="Lijstaline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2BEE8088">
              <w:rPr>
                <w:b/>
                <w:bCs/>
              </w:rPr>
              <w:t>LO</w:t>
            </w:r>
            <w:r w:rsidR="621D3880" w:rsidRPr="2BEE8088">
              <w:rPr>
                <w:b/>
                <w:bCs/>
              </w:rPr>
              <w:t>-</w:t>
            </w:r>
            <w:r w:rsidRPr="2BEE8088">
              <w:rPr>
                <w:b/>
                <w:bCs/>
              </w:rPr>
              <w:t xml:space="preserve">lessen </w:t>
            </w:r>
            <w:r>
              <w:t>neem je zelf in handen, je bereidt deze zelf voor en je voert deze ook uit. Het is niet de bedoeling dat je deze lessen aan de LO – leerkracht overlaat.</w:t>
            </w:r>
            <w:r w:rsidR="22D20509">
              <w:t xml:space="preserve"> </w:t>
            </w:r>
            <w:r>
              <w:t xml:space="preserve">Je geeft </w:t>
            </w:r>
            <w:r w:rsidRPr="2BEE8088">
              <w:rPr>
                <w:b/>
                <w:bCs/>
              </w:rPr>
              <w:t>minstens 2 LO – lessen.</w:t>
            </w:r>
            <w:r>
              <w:t xml:space="preserve"> Als dit betekent dat de LO – lessen niet binnen je stage vallen, ga je </w:t>
            </w:r>
            <w:r w:rsidRPr="2BEE8088">
              <w:rPr>
                <w:u w:val="single"/>
              </w:rPr>
              <w:t>extra</w:t>
            </w:r>
            <w:r>
              <w:t xml:space="preserve"> naar je stage. </w:t>
            </w:r>
          </w:p>
          <w:p w14:paraId="01020D64" w14:textId="62776BDF" w:rsidR="00482DDC" w:rsidRPr="00007213" w:rsidRDefault="009D22F9" w:rsidP="2BEE8088">
            <w:pPr>
              <w:pStyle w:val="Lijstalinea"/>
              <w:numPr>
                <w:ilvl w:val="0"/>
                <w:numId w:val="7"/>
              </w:numPr>
            </w:pPr>
            <w:r w:rsidRPr="2E2934D4">
              <w:t xml:space="preserve">We kiezen voor </w:t>
            </w:r>
            <w:r w:rsidRPr="2E2934D4">
              <w:rPr>
                <w:b/>
                <w:bCs/>
              </w:rPr>
              <w:t>co-teaching</w:t>
            </w:r>
            <w:r w:rsidRPr="2E2934D4">
              <w:t xml:space="preserve">, je </w:t>
            </w:r>
            <w:r w:rsidRPr="2E2934D4">
              <w:rPr>
                <w:color w:val="000000" w:themeColor="text1"/>
              </w:rPr>
              <w:t>gaat bewust kennis maken met verschillende vormen (model 1, model 2 en model 4). Leren van en met elkaar is er</w:t>
            </w:r>
            <w:r w:rsidRPr="2BEE8088">
              <w:t>g belangrijk daarom vragen we om elkaar zo veel mogelijk feedback te geven (liefst na elke stagedag/activiteit)</w:t>
            </w:r>
            <w:r w:rsidR="00636418" w:rsidRPr="2BEE8088">
              <w:t xml:space="preserve"> Je gebruikt enkel de feedbackfiche bij model 1. Bij model 2 en 4 doe je dit mondeling</w:t>
            </w:r>
            <w:r w:rsidRPr="2BEE8088">
              <w:t>. Je noteert bovenaan de activiteitenfiche welk model je toepast en wat de implicaties zijn voor de les.</w:t>
            </w:r>
          </w:p>
          <w:p w14:paraId="609A4137" w14:textId="71F28C6C" w:rsidR="00636418" w:rsidRPr="00482DDC" w:rsidRDefault="008D6189" w:rsidP="00482DDC">
            <w:pPr>
              <w:pStyle w:val="Lijstalinea"/>
              <w:numPr>
                <w:ilvl w:val="0"/>
                <w:numId w:val="21"/>
              </w:numPr>
            </w:pPr>
            <w:r w:rsidRPr="2E2934D4">
              <w:t xml:space="preserve"> </w:t>
            </w:r>
            <w:r w:rsidR="00636418" w:rsidRPr="2E2934D4">
              <w:t>Denk aan de verdere uitwerking van je POP tijdens je stage, deze moet af zijn na de laatste stagedag.</w:t>
            </w:r>
          </w:p>
          <w:p w14:paraId="13C0CBD2" w14:textId="74312966" w:rsidR="008C19DE" w:rsidRDefault="008C19DE" w:rsidP="2BEE8088">
            <w:pPr>
              <w:spacing w:line="256" w:lineRule="auto"/>
              <w:rPr>
                <w:b/>
                <w:bCs/>
                <w:u w:val="single"/>
              </w:rPr>
            </w:pPr>
          </w:p>
          <w:p w14:paraId="2D8F466D" w14:textId="0CE42C9A" w:rsidR="00E85BDA" w:rsidRDefault="00E85BDA" w:rsidP="00E85BDA">
            <w:pPr>
              <w:spacing w:line="256" w:lineRule="auto"/>
              <w:rPr>
                <w:rFonts w:cstheme="minorHAnsi"/>
              </w:rPr>
            </w:pPr>
            <w:r w:rsidRPr="003E0C77">
              <w:rPr>
                <w:b/>
                <w:bCs/>
                <w:u w:val="single"/>
              </w:rPr>
              <w:lastRenderedPageBreak/>
              <w:t>Eén halve dag alleen voor de klas:</w:t>
            </w:r>
            <w:r w:rsidR="00115D16">
              <w:rPr>
                <w:b/>
                <w:bCs/>
                <w:u w:val="single"/>
              </w:rPr>
              <w:t xml:space="preserve"> </w:t>
            </w:r>
            <w:r w:rsidRPr="00E85BDA">
              <w:rPr>
                <w:rFonts w:cstheme="minorHAnsi"/>
              </w:rPr>
              <w:t xml:space="preserve">Tijdens semester 2 is het de bedoeling dat </w:t>
            </w:r>
            <w:r w:rsidR="003D0B08">
              <w:rPr>
                <w:rFonts w:cstheme="minorHAnsi"/>
              </w:rPr>
              <w:t xml:space="preserve">je </w:t>
            </w:r>
            <w:r w:rsidRPr="00E85BDA">
              <w:rPr>
                <w:rFonts w:cstheme="minorHAnsi"/>
              </w:rPr>
              <w:t xml:space="preserve">eenmalig een halve dag alleen voor de klas staat, en dus ook de volledige verantwoordelijkheid draagt. </w:t>
            </w:r>
            <w:r w:rsidR="008C19DE">
              <w:rPr>
                <w:rFonts w:cstheme="minorHAnsi"/>
              </w:rPr>
              <w:t xml:space="preserve"> In samenspraak met de mentor spreek je deze dag af. </w:t>
            </w:r>
          </w:p>
          <w:p w14:paraId="6C8D8CF3" w14:textId="77777777" w:rsidR="00E85BDA" w:rsidRPr="008F4D78" w:rsidRDefault="00E85BDA" w:rsidP="00E85BDA">
            <w:pPr>
              <w:spacing w:line="256" w:lineRule="auto"/>
              <w:rPr>
                <w:rFonts w:cstheme="minorHAnsi"/>
              </w:rPr>
            </w:pPr>
            <w:r w:rsidRPr="008F4D78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 xml:space="preserve">halve </w:t>
            </w:r>
            <w:r w:rsidRPr="008F4D78">
              <w:rPr>
                <w:rFonts w:cstheme="minorHAnsi"/>
              </w:rPr>
              <w:t>dag dat je duo-partner de verantwoordelijkheid krijgt over de hele klas, is het jouw beurt om opdrachten uit te voeren buiten de klas. Je kan hiervoor kiezen uit volgende mogelijkheden:</w:t>
            </w:r>
          </w:p>
          <w:p w14:paraId="0D653FD1" w14:textId="77777777" w:rsidR="00E85BDA" w:rsidRPr="008F4D78" w:rsidRDefault="00E85BDA" w:rsidP="00E85BDA">
            <w:pPr>
              <w:pStyle w:val="Lijstalinea"/>
              <w:numPr>
                <w:ilvl w:val="2"/>
                <w:numId w:val="24"/>
              </w:numPr>
            </w:pPr>
            <w:r w:rsidRPr="008F4D78">
              <w:t>Observeren/assisteren bij</w:t>
            </w:r>
            <w:r>
              <w:t xml:space="preserve"> een</w:t>
            </w:r>
            <w:r w:rsidRPr="008F4D78">
              <w:t xml:space="preserve"> andere doelgroep (oudere of jongere kleuters</w:t>
            </w:r>
            <w:r>
              <w:t xml:space="preserve"> of het eerste leerjaar?</w:t>
            </w:r>
            <w:r w:rsidRPr="008F4D78">
              <w:t>)</w:t>
            </w:r>
          </w:p>
          <w:p w14:paraId="004DDA05" w14:textId="56F9C9C2" w:rsidR="00E85BDA" w:rsidRPr="001700AA" w:rsidRDefault="00E85BDA" w:rsidP="00E85BDA">
            <w:pPr>
              <w:pStyle w:val="Lijstalinea"/>
              <w:numPr>
                <w:ilvl w:val="2"/>
                <w:numId w:val="24"/>
              </w:numPr>
            </w:pPr>
            <w:r w:rsidRPr="001700AA">
              <w:t>Gericht</w:t>
            </w:r>
            <w:r>
              <w:t>e</w:t>
            </w:r>
            <w:r w:rsidRPr="001700AA">
              <w:t xml:space="preserve"> wandeling rond de school</w:t>
            </w:r>
            <w:r>
              <w:t xml:space="preserve"> </w:t>
            </w:r>
            <w:proofErr w:type="spellStart"/>
            <w:r>
              <w:t>i.f.v</w:t>
            </w:r>
            <w:proofErr w:type="spellEnd"/>
            <w:r>
              <w:t xml:space="preserve">. omgevingsanalyse </w:t>
            </w:r>
            <w:r w:rsidR="00D75190">
              <w:t>(indien je hiervoor kiest, doe je dit in combinatie met optie 1 of 3)</w:t>
            </w:r>
          </w:p>
          <w:p w14:paraId="45B1A1EC" w14:textId="20A29114" w:rsidR="00E85BDA" w:rsidRPr="00776A05" w:rsidRDefault="00E85BDA" w:rsidP="00E85BDA">
            <w:pPr>
              <w:pStyle w:val="Lijstalinea"/>
              <w:numPr>
                <w:ilvl w:val="2"/>
                <w:numId w:val="24"/>
              </w:numPr>
            </w:pPr>
            <w:r w:rsidRPr="00776A05">
              <w:t>Kennismaking/volgen van een andere leerkracht (LO, zorg</w:t>
            </w:r>
            <w:r w:rsidR="00D854F2">
              <w:t>leerkracht</w:t>
            </w:r>
            <w:r w:rsidRPr="00776A05">
              <w:t xml:space="preserve"> … ).</w:t>
            </w:r>
          </w:p>
          <w:p w14:paraId="5A59B7CB" w14:textId="1A26B4B7" w:rsidR="00E07B1D" w:rsidRDefault="008C19DE">
            <w:r w:rsidRPr="2BEE8088">
              <w:t xml:space="preserve">Deze halve dag geef je ook in via </w:t>
            </w:r>
            <w:r w:rsidR="00D854F2" w:rsidRPr="2BEE8088">
              <w:t>E</w:t>
            </w:r>
            <w:r w:rsidRPr="2BEE8088">
              <w:t xml:space="preserve">pos. </w:t>
            </w:r>
          </w:p>
          <w:p w14:paraId="3ABE050F" w14:textId="0FC3E470" w:rsidR="00F55D08" w:rsidRPr="003E0C77" w:rsidRDefault="00F55D08" w:rsidP="003E0C77">
            <w:r w:rsidRPr="2BEE8088">
              <w:t>Ook als je alleen voor de klas staat, plan je deze halve dag in.</w:t>
            </w:r>
          </w:p>
        </w:tc>
      </w:tr>
    </w:tbl>
    <w:p w14:paraId="3231F059" w14:textId="03BE6786" w:rsidR="00E85BDA" w:rsidRDefault="00E85BDA" w:rsidP="00517B7C">
      <w:pPr>
        <w:spacing w:line="256" w:lineRule="auto"/>
        <w:rPr>
          <w:rFonts w:cstheme="minorHAnsi"/>
        </w:rPr>
      </w:pPr>
    </w:p>
    <w:p w14:paraId="0E999503" w14:textId="126A9338" w:rsidR="00BB7344" w:rsidRPr="006E0616" w:rsidRDefault="003D0B08" w:rsidP="003D787B">
      <w:pPr>
        <w:rPr>
          <w:b/>
          <w:bCs/>
        </w:rPr>
      </w:pPr>
      <w:r>
        <w:rPr>
          <w:b/>
          <w:bCs/>
          <w:u w:val="single"/>
        </w:rPr>
        <w:t xml:space="preserve">Heb je geen </w:t>
      </w:r>
      <w:proofErr w:type="spellStart"/>
      <w:r>
        <w:rPr>
          <w:b/>
          <w:bCs/>
          <w:u w:val="single"/>
        </w:rPr>
        <w:t>duopartner</w:t>
      </w:r>
      <w:proofErr w:type="spellEnd"/>
      <w:r w:rsidR="00BB7344" w:rsidRPr="006E0616">
        <w:rPr>
          <w:b/>
          <w:bCs/>
        </w:rPr>
        <w:t>?</w:t>
      </w:r>
    </w:p>
    <w:p w14:paraId="1F73C212" w14:textId="52BA74FA" w:rsidR="00AA3FF4" w:rsidRDefault="00BB7344" w:rsidP="003D787B">
      <w:r>
        <w:t xml:space="preserve">Als je je stage zonder </w:t>
      </w:r>
      <w:proofErr w:type="spellStart"/>
      <w:r>
        <w:t>duopartner</w:t>
      </w:r>
      <w:proofErr w:type="spellEnd"/>
      <w:r>
        <w:t xml:space="preserve"> doet, </w:t>
      </w:r>
      <w:r w:rsidR="00F55D08">
        <w:t>heb je de keuze om</w:t>
      </w:r>
      <w:r w:rsidR="00D36FF4">
        <w:t xml:space="preserve"> </w:t>
      </w:r>
      <w:r w:rsidR="00573194">
        <w:t xml:space="preserve">minder activiteiten </w:t>
      </w:r>
      <w:r w:rsidR="00F55D08">
        <w:t>uit te voeren</w:t>
      </w:r>
      <w:r w:rsidR="002620EC">
        <w:t>.</w:t>
      </w:r>
      <w:r w:rsidR="00573194">
        <w:t xml:space="preserve"> </w:t>
      </w:r>
      <w:r w:rsidR="002620EC">
        <w:t>T</w:t>
      </w:r>
      <w:r w:rsidR="00573194">
        <w:t xml:space="preserve">ijdens de </w:t>
      </w:r>
      <w:r w:rsidR="00004BE2">
        <w:t>stage in mei</w:t>
      </w:r>
      <w:r w:rsidR="00573194">
        <w:t xml:space="preserve"> </w:t>
      </w:r>
      <w:r>
        <w:t>kies je</w:t>
      </w:r>
      <w:r w:rsidR="00573194">
        <w:t xml:space="preserve"> of </w:t>
      </w:r>
      <w:r>
        <w:t>j</w:t>
      </w:r>
      <w:r w:rsidR="00573194">
        <w:t xml:space="preserve">e </w:t>
      </w:r>
      <w:r w:rsidR="00004BE2">
        <w:t xml:space="preserve">telkens hele dagen </w:t>
      </w:r>
      <w:r w:rsidR="00573194">
        <w:t xml:space="preserve">voor </w:t>
      </w:r>
      <w:r>
        <w:t>je</w:t>
      </w:r>
      <w:r w:rsidR="00573194">
        <w:t xml:space="preserve"> rekening ne</w:t>
      </w:r>
      <w:r>
        <w:t>emt</w:t>
      </w:r>
      <w:r w:rsidR="00573194">
        <w:t xml:space="preserve"> of </w:t>
      </w:r>
      <w:r w:rsidR="00CF5DA7">
        <w:t>slechts de helft van de activiteiten.</w:t>
      </w:r>
      <w:r w:rsidR="002620EC">
        <w:t xml:space="preserve"> Hierbij is het wel belangrijk dat</w:t>
      </w:r>
      <w:r>
        <w:t xml:space="preserve"> je</w:t>
      </w:r>
      <w:r w:rsidR="002620EC">
        <w:t xml:space="preserve"> elke dag minstens de helft van de activiteiten </w:t>
      </w:r>
      <w:r w:rsidR="00966E5C">
        <w:t>op je neemt</w:t>
      </w:r>
      <w:r w:rsidR="002620EC">
        <w:t xml:space="preserve">. </w:t>
      </w:r>
      <w:r w:rsidR="00CF5DA7">
        <w:t xml:space="preserve"> </w:t>
      </w:r>
      <w:r w:rsidR="008C34CF">
        <w:t xml:space="preserve">Indien je hierover graag nog overlegt, spreek dan je lector praktijkondersteuning aan. </w:t>
      </w:r>
    </w:p>
    <w:p w14:paraId="749CEDD0" w14:textId="2222A1B1" w:rsidR="00F265C9" w:rsidRDefault="00F265C9" w:rsidP="001378B1">
      <w:pPr>
        <w:pStyle w:val="Lijstalinea"/>
      </w:pPr>
    </w:p>
    <w:p w14:paraId="25A1BAF9" w14:textId="488EBAB9" w:rsidR="006C79CB" w:rsidRDefault="006C79CB" w:rsidP="001378B1">
      <w:pPr>
        <w:pStyle w:val="Lijstalinea"/>
      </w:pPr>
    </w:p>
    <w:p w14:paraId="269E2400" w14:textId="234ADE04" w:rsidR="003F2B94" w:rsidRDefault="003F2B9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3"/>
        <w:gridCol w:w="8311"/>
        <w:gridCol w:w="3243"/>
      </w:tblGrid>
      <w:tr w:rsidR="00910EDD" w14:paraId="57715665" w14:textId="77777777" w:rsidTr="20AA8A5D">
        <w:tc>
          <w:tcPr>
            <w:tcW w:w="1323" w:type="dxa"/>
            <w:shd w:val="clear" w:color="auto" w:fill="000000" w:themeFill="text1"/>
          </w:tcPr>
          <w:p w14:paraId="234911F2" w14:textId="77777777" w:rsidR="00910EDD" w:rsidRDefault="00910EDD" w:rsidP="003D787B">
            <w:r>
              <w:lastRenderedPageBreak/>
              <w:t>Datum</w:t>
            </w:r>
          </w:p>
        </w:tc>
        <w:tc>
          <w:tcPr>
            <w:tcW w:w="8311" w:type="dxa"/>
            <w:shd w:val="clear" w:color="auto" w:fill="000000" w:themeFill="text1"/>
          </w:tcPr>
          <w:p w14:paraId="352B6C78" w14:textId="77777777" w:rsidR="00910EDD" w:rsidRDefault="00910EDD" w:rsidP="003D787B">
            <w:r>
              <w:t>Aanpak/Inhouden</w:t>
            </w:r>
          </w:p>
        </w:tc>
        <w:tc>
          <w:tcPr>
            <w:tcW w:w="3243" w:type="dxa"/>
            <w:shd w:val="clear" w:color="auto" w:fill="000000" w:themeFill="text1"/>
          </w:tcPr>
          <w:p w14:paraId="2E9B6E3B" w14:textId="04957165" w:rsidR="00910EDD" w:rsidRDefault="00910EDD" w:rsidP="003D787B">
            <w:r>
              <w:t xml:space="preserve"> documenten </w:t>
            </w:r>
          </w:p>
          <w:p w14:paraId="15D3ABCA" w14:textId="77777777" w:rsidR="00910EDD" w:rsidRDefault="00910EDD" w:rsidP="003D787B">
            <w:r>
              <w:t xml:space="preserve"> + TO </w:t>
            </w:r>
            <w:proofErr w:type="spellStart"/>
            <w:r>
              <w:t>DO’s</w:t>
            </w:r>
            <w:proofErr w:type="spellEnd"/>
            <w:r>
              <w:t xml:space="preserve"> voor studenten</w:t>
            </w:r>
          </w:p>
        </w:tc>
      </w:tr>
      <w:tr w:rsidR="00910EDD" w14:paraId="6BE54B85" w14:textId="77777777" w:rsidTr="20AA8A5D">
        <w:trPr>
          <w:trHeight w:val="841"/>
        </w:trPr>
        <w:tc>
          <w:tcPr>
            <w:tcW w:w="1323" w:type="dxa"/>
            <w:shd w:val="clear" w:color="auto" w:fill="F2F2F2" w:themeFill="background1" w:themeFillShade="F2"/>
          </w:tcPr>
          <w:p w14:paraId="38433C20" w14:textId="5F0A54BB" w:rsidR="00D36FF4" w:rsidRDefault="00D36FF4" w:rsidP="00373DB4">
            <w:r>
              <w:t>Dinsdag</w:t>
            </w:r>
          </w:p>
          <w:p w14:paraId="0B0B9079" w14:textId="7FDFADF1" w:rsidR="00910EDD" w:rsidRDefault="004C26C2" w:rsidP="00373DB4">
            <w:r>
              <w:t>2</w:t>
            </w:r>
            <w:r w:rsidR="00BA2159">
              <w:t>5</w:t>
            </w:r>
            <w:r>
              <w:t>/02/202</w:t>
            </w:r>
            <w:r w:rsidR="00BA2159">
              <w:t>5</w:t>
            </w:r>
          </w:p>
        </w:tc>
        <w:tc>
          <w:tcPr>
            <w:tcW w:w="11554" w:type="dxa"/>
            <w:gridSpan w:val="2"/>
            <w:shd w:val="clear" w:color="auto" w:fill="7F7F7F" w:themeFill="text1" w:themeFillTint="80"/>
          </w:tcPr>
          <w:p w14:paraId="468DA2D7" w14:textId="77777777" w:rsidR="00910EDD" w:rsidRPr="006077FF" w:rsidRDefault="00910EDD" w:rsidP="00AA471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077FF">
              <w:rPr>
                <w:b/>
                <w:bCs/>
                <w:color w:val="FFFFFF" w:themeColor="background1"/>
                <w:sz w:val="36"/>
                <w:szCs w:val="36"/>
              </w:rPr>
              <w:t>Stagedag 1</w:t>
            </w:r>
          </w:p>
          <w:p w14:paraId="3174E0EA" w14:textId="42ACFC81" w:rsidR="00910EDD" w:rsidRDefault="00910EDD" w:rsidP="003F2B94">
            <w:pPr>
              <w:jc w:val="center"/>
            </w:pPr>
            <w:r w:rsidRPr="00910EDD">
              <w:rPr>
                <w:color w:val="FFFFFF" w:themeColor="background1"/>
              </w:rPr>
              <w:t>Deze dag hoort qua aanpak en organisatie nog bij semester 1</w:t>
            </w:r>
          </w:p>
        </w:tc>
      </w:tr>
      <w:tr w:rsidR="003F2B94" w14:paraId="2B9A3FF4" w14:textId="77777777" w:rsidTr="20AA8A5D">
        <w:trPr>
          <w:trHeight w:val="841"/>
        </w:trPr>
        <w:tc>
          <w:tcPr>
            <w:tcW w:w="12877" w:type="dxa"/>
            <w:gridSpan w:val="3"/>
            <w:shd w:val="clear" w:color="auto" w:fill="8EAADB" w:themeFill="accent1" w:themeFillTint="99"/>
          </w:tcPr>
          <w:p w14:paraId="6B1B8A3B" w14:textId="422CFF29" w:rsidR="003F2B94" w:rsidRPr="003F2B94" w:rsidRDefault="003F2B94" w:rsidP="003F2B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3C8BB6FC" w14:textId="77777777" w:rsidTr="20AA8A5D">
        <w:trPr>
          <w:trHeight w:val="422"/>
        </w:trPr>
        <w:tc>
          <w:tcPr>
            <w:tcW w:w="9634" w:type="dxa"/>
            <w:gridSpan w:val="2"/>
            <w:shd w:val="clear" w:color="auto" w:fill="auto"/>
          </w:tcPr>
          <w:p w14:paraId="1093211E" w14:textId="4DD24839" w:rsidR="003F2B94" w:rsidRDefault="003D0B08" w:rsidP="00910EDD">
            <w:pPr>
              <w:spacing w:line="256" w:lineRule="auto"/>
              <w:rPr>
                <w:color w:val="000000" w:themeColor="text1"/>
              </w:rPr>
            </w:pPr>
            <w:r>
              <w:t xml:space="preserve">Je neemt </w:t>
            </w:r>
            <w:r w:rsidRPr="23329C17">
              <w:rPr>
                <w:b/>
                <w:bCs/>
              </w:rPr>
              <w:t>elk</w:t>
            </w:r>
            <w:r w:rsidR="003F2B94" w:rsidRPr="23329C17">
              <w:rPr>
                <w:b/>
                <w:bCs/>
              </w:rPr>
              <w:t xml:space="preserve"> </w:t>
            </w:r>
            <w:r w:rsidR="003F2B94">
              <w:t xml:space="preserve">1 begeleide activiteit voor </w:t>
            </w:r>
            <w:r>
              <w:t>je</w:t>
            </w:r>
            <w:r w:rsidR="003F2B94">
              <w:t xml:space="preserve"> rekening:</w:t>
            </w:r>
          </w:p>
          <w:p w14:paraId="30B88101" w14:textId="66C71CE6" w:rsidR="003F2B94" w:rsidRDefault="003F2B94" w:rsidP="23329C17">
            <w:pPr>
              <w:pStyle w:val="Lijstalinea"/>
              <w:numPr>
                <w:ilvl w:val="0"/>
                <w:numId w:val="44"/>
              </w:numPr>
              <w:spacing w:line="256" w:lineRule="auto"/>
              <w:rPr>
                <w:b/>
                <w:bCs/>
                <w:u w:val="single"/>
              </w:rPr>
            </w:pPr>
            <w:r w:rsidRPr="4DA380D5">
              <w:rPr>
                <w:color w:val="000000" w:themeColor="text1"/>
              </w:rPr>
              <w:t>Activiteit naar keuze.</w:t>
            </w:r>
            <w:r>
              <w:br/>
            </w:r>
            <w:r w:rsidRPr="2E2934D4">
              <w:rPr>
                <w:color w:val="000000" w:themeColor="text1"/>
              </w:rPr>
              <w:t xml:space="preserve">Werk </w:t>
            </w:r>
            <w:r w:rsidR="2C6E7123" w:rsidRPr="7AF518DF">
              <w:rPr>
                <w:color w:val="000000" w:themeColor="text1"/>
              </w:rPr>
              <w:t>deze</w:t>
            </w:r>
            <w:r w:rsidRPr="2E2934D4">
              <w:rPr>
                <w:color w:val="000000" w:themeColor="text1"/>
              </w:rPr>
              <w:t xml:space="preserve"> activiteit uit </w:t>
            </w:r>
            <w:r w:rsidR="741B7CF2" w:rsidRPr="2E2934D4">
              <w:rPr>
                <w:color w:val="000000" w:themeColor="text1"/>
              </w:rPr>
              <w:t xml:space="preserve">op basis van </w:t>
            </w:r>
            <w:r w:rsidRPr="2E2934D4">
              <w:rPr>
                <w:color w:val="000000" w:themeColor="text1"/>
              </w:rPr>
              <w:t xml:space="preserve">een opgelegd </w:t>
            </w:r>
            <w:r w:rsidR="695290D1" w:rsidRPr="2BEE8088">
              <w:rPr>
                <w:color w:val="000000" w:themeColor="text1"/>
              </w:rPr>
              <w:t>kern</w:t>
            </w:r>
            <w:r w:rsidRPr="2BEE8088">
              <w:rPr>
                <w:color w:val="000000" w:themeColor="text1"/>
              </w:rPr>
              <w:t>leerplandoel</w:t>
            </w:r>
            <w:r w:rsidRPr="2E2934D4">
              <w:rPr>
                <w:color w:val="000000" w:themeColor="text1"/>
              </w:rPr>
              <w:t xml:space="preserve"> (zie</w:t>
            </w:r>
            <w:r w:rsidRPr="2E2934D4" w:rsidDel="003F2B94">
              <w:rPr>
                <w:color w:val="000000" w:themeColor="text1"/>
              </w:rPr>
              <w:t xml:space="preserve"> </w:t>
            </w:r>
            <w:r w:rsidRPr="2E2934D4">
              <w:rPr>
                <w:color w:val="000000" w:themeColor="text1"/>
              </w:rPr>
              <w:t>BB).</w:t>
            </w:r>
          </w:p>
          <w:p w14:paraId="122DF1AE" w14:textId="2532D448" w:rsidR="003F2B94" w:rsidRDefault="00604AA3" w:rsidP="2BEE8088">
            <w:pPr>
              <w:pStyle w:val="Lijstalinea"/>
              <w:numPr>
                <w:ilvl w:val="0"/>
                <w:numId w:val="44"/>
              </w:numPr>
              <w:spacing w:line="256" w:lineRule="auto"/>
              <w:rPr>
                <w:b/>
                <w:bCs/>
                <w:u w:val="single"/>
              </w:rPr>
            </w:pPr>
            <w:r w:rsidRPr="2BEE8088">
              <w:rPr>
                <w:color w:val="000000" w:themeColor="text1"/>
              </w:rPr>
              <w:t>Co</w:t>
            </w:r>
            <w:r w:rsidR="00433F15" w:rsidRPr="2BEE8088">
              <w:rPr>
                <w:color w:val="000000" w:themeColor="text1"/>
              </w:rPr>
              <w:t>-</w:t>
            </w:r>
            <w:r w:rsidRPr="2BEE8088">
              <w:rPr>
                <w:color w:val="000000" w:themeColor="text1"/>
              </w:rPr>
              <w:t>teaching</w:t>
            </w:r>
            <w:r w:rsidR="003F2B94" w:rsidRPr="2BEE8088">
              <w:rPr>
                <w:color w:val="000000" w:themeColor="text1"/>
              </w:rPr>
              <w:t>: je maakt gebruik van model 1 (observatiemodel)</w:t>
            </w:r>
          </w:p>
        </w:tc>
        <w:tc>
          <w:tcPr>
            <w:tcW w:w="3243" w:type="dxa"/>
            <w:shd w:val="clear" w:color="auto" w:fill="auto"/>
          </w:tcPr>
          <w:p w14:paraId="4C4AF215" w14:textId="27F9F929" w:rsidR="003F2B94" w:rsidRPr="002C3EF3" w:rsidRDefault="00F64539" w:rsidP="003F2B94">
            <w:sdt>
              <w:sdtPr>
                <w:id w:val="8792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CF33BF" w:rsidRPr="2BEE8088">
                  <w:rPr>
                    <w:rFonts w:ascii="MS Gothic" w:eastAsia="MS Gothic" w:hAnsi="MS Gothic"/>
                  </w:rPr>
                  <w:t>☐</w:t>
                </w:r>
                <w:r w:rsidR="78CF33BF">
                  <w:t xml:space="preserve"> </w:t>
                </w:r>
              </w:sdtContent>
            </w:sdt>
            <w:r w:rsidR="00E76025">
              <w:t>Fe</w:t>
            </w:r>
            <w:r w:rsidR="003F2B94">
              <w:t>edbackfiche</w:t>
            </w:r>
            <w:r w:rsidR="003F2B94" w:rsidRPr="002C3EF3">
              <w:t xml:space="preserve"> </w:t>
            </w:r>
            <w:r w:rsidR="003F2B94">
              <w:t xml:space="preserve">invullen voor </w:t>
            </w:r>
            <w:proofErr w:type="spellStart"/>
            <w:r w:rsidR="003F2B94">
              <w:t>duopartner</w:t>
            </w:r>
            <w:proofErr w:type="spellEnd"/>
          </w:p>
          <w:p w14:paraId="7D8BB386" w14:textId="723B3DCF" w:rsidR="2BEE8088" w:rsidRDefault="2BEE8088" w:rsidP="2BEE8088"/>
          <w:p w14:paraId="7235F4B4" w14:textId="76E06561" w:rsidR="003F2B94" w:rsidRDefault="00F64539" w:rsidP="003F2B94">
            <w:sdt>
              <w:sdtPr>
                <w:id w:val="-10856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 w:rsidRPr="50402FA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6025">
              <w:t>A</w:t>
            </w:r>
            <w:r w:rsidR="003F2B94">
              <w:t>ctiviteitenfiche</w:t>
            </w:r>
          </w:p>
          <w:p w14:paraId="079D672C" w14:textId="17BF3A61" w:rsidR="003F2B94" w:rsidRDefault="003F2B94" w:rsidP="00910EDD"/>
        </w:tc>
      </w:tr>
      <w:tr w:rsidR="003F2B94" w14:paraId="79B53C76" w14:textId="77777777" w:rsidTr="20AA8A5D">
        <w:trPr>
          <w:trHeight w:val="737"/>
        </w:trPr>
        <w:tc>
          <w:tcPr>
            <w:tcW w:w="12877" w:type="dxa"/>
            <w:gridSpan w:val="3"/>
            <w:shd w:val="clear" w:color="auto" w:fill="8EAADB" w:themeFill="accent1" w:themeFillTint="99"/>
          </w:tcPr>
          <w:p w14:paraId="0CF3A2B2" w14:textId="081F42A8" w:rsidR="003F2B94" w:rsidRDefault="003F2B94" w:rsidP="003F2B94">
            <w:pPr>
              <w:jc w:val="center"/>
            </w:pPr>
            <w:r w:rsidRPr="004C26C2">
              <w:rPr>
                <w:b/>
                <w:bCs/>
                <w:sz w:val="32"/>
                <w:szCs w:val="32"/>
              </w:rPr>
              <w:t>Hoeken</w:t>
            </w:r>
          </w:p>
        </w:tc>
      </w:tr>
      <w:tr w:rsidR="003F2B94" w14:paraId="10FBA2A3" w14:textId="77777777" w:rsidTr="20AA8A5D">
        <w:trPr>
          <w:trHeight w:val="442"/>
        </w:trPr>
        <w:tc>
          <w:tcPr>
            <w:tcW w:w="9634" w:type="dxa"/>
            <w:gridSpan w:val="2"/>
            <w:shd w:val="clear" w:color="auto" w:fill="auto"/>
          </w:tcPr>
          <w:p w14:paraId="2BC03A8D" w14:textId="6C8A3E98" w:rsidR="003F2B94" w:rsidRPr="00AA4712" w:rsidRDefault="003F2B94" w:rsidP="00910EDD">
            <w:pPr>
              <w:spacing w:line="256" w:lineRule="auto"/>
            </w:pPr>
          </w:p>
          <w:p w14:paraId="0892FEE7" w14:textId="061C5C81" w:rsidR="003F2B94" w:rsidRPr="00B07C9A" w:rsidRDefault="008D6189" w:rsidP="2E2934D4">
            <w:r w:rsidRPr="2E2934D4">
              <w:t>Kies, per duo,</w:t>
            </w:r>
            <w:r w:rsidR="003F2B94" w:rsidRPr="2E2934D4">
              <w:t xml:space="preserve"> </w:t>
            </w:r>
            <w:r w:rsidR="003F2B94" w:rsidRPr="2E2934D4">
              <w:rPr>
                <w:u w:val="single"/>
              </w:rPr>
              <w:t>elk een andere hoek</w:t>
            </w:r>
            <w:r w:rsidR="003F2B94" w:rsidRPr="2E2934D4">
              <w:t xml:space="preserve"> die je graag wil aanpakken </w:t>
            </w:r>
            <w:r w:rsidR="3D6B8B0E" w:rsidRPr="2E2934D4">
              <w:t>de komende stagedagen OF</w:t>
            </w:r>
            <w:r w:rsidR="003F2B94" w:rsidRPr="2E2934D4">
              <w:t xml:space="preserve"> </w:t>
            </w:r>
            <w:r w:rsidRPr="2E2934D4">
              <w:t xml:space="preserve">kies </w:t>
            </w:r>
            <w:r w:rsidR="2AF9DF6B">
              <w:t xml:space="preserve">elk </w:t>
            </w:r>
            <w:r>
              <w:t>voor</w:t>
            </w:r>
            <w:r w:rsidRPr="2E2934D4">
              <w:t xml:space="preserve"> een </w:t>
            </w:r>
            <w:r w:rsidR="003F2B94" w:rsidRPr="2E2934D4">
              <w:t xml:space="preserve"> hoek waar het basismilieu ontoereikend is. </w:t>
            </w:r>
            <w:r>
              <w:br/>
            </w:r>
            <w:r w:rsidR="003F2B94" w:rsidRPr="2E2934D4">
              <w:t>Trek</w:t>
            </w:r>
            <w:r w:rsidRPr="2E2934D4" w:rsidDel="003F2B94">
              <w:t xml:space="preserve"> </w:t>
            </w:r>
            <w:r w:rsidR="003F2B94" w:rsidRPr="2E2934D4">
              <w:t>foto</w:t>
            </w:r>
            <w:r w:rsidRPr="2E2934D4">
              <w:t>’</w:t>
            </w:r>
            <w:r w:rsidR="003F2B94" w:rsidRPr="2E2934D4">
              <w:t xml:space="preserve">s </w:t>
            </w:r>
            <w:r w:rsidRPr="2E2934D4">
              <w:t xml:space="preserve">van deze hoek </w:t>
            </w:r>
            <w:r w:rsidR="003F2B94" w:rsidRPr="2E2934D4">
              <w:t xml:space="preserve">waar duidelijk de aanwezige materialen op te zien zijn. </w:t>
            </w:r>
            <w:r>
              <w:br/>
            </w:r>
            <w:r w:rsidR="4DDE48E8" w:rsidRPr="2E2934D4">
              <w:t xml:space="preserve">Heb je tijdens semester 1 al foto’s van deze hoek getrokken? </w:t>
            </w:r>
            <w:r w:rsidR="003F2B94" w:rsidRPr="2E2934D4">
              <w:t xml:space="preserve">Kijk </w:t>
            </w:r>
            <w:r w:rsidR="4DDE48E8" w:rsidRPr="2E2934D4">
              <w:t xml:space="preserve">dan even </w:t>
            </w:r>
            <w:r w:rsidR="003F2B94" w:rsidRPr="2E2934D4">
              <w:t xml:space="preserve">na </w:t>
            </w:r>
            <w:r w:rsidR="4DDE48E8" w:rsidRPr="2E2934D4">
              <w:t>of</w:t>
            </w:r>
            <w:r w:rsidR="003F2B94" w:rsidRPr="2E2934D4">
              <w:t xml:space="preserve"> de</w:t>
            </w:r>
            <w:r w:rsidR="4DDE48E8" w:rsidRPr="2E2934D4">
              <w:t>ze</w:t>
            </w:r>
            <w:r w:rsidR="003F2B94" w:rsidRPr="2E2934D4">
              <w:t xml:space="preserve"> foto’s volstaan, </w:t>
            </w:r>
            <w:r w:rsidR="4DDE48E8" w:rsidRPr="2E2934D4">
              <w:t>indien niet</w:t>
            </w:r>
            <w:r w:rsidR="003F2B94" w:rsidRPr="2E2934D4">
              <w:t xml:space="preserve"> maak je nieuwe foto’s.</w:t>
            </w:r>
          </w:p>
          <w:p w14:paraId="4E101476" w14:textId="2FB772EA" w:rsidR="003F2B94" w:rsidRDefault="003F2B94" w:rsidP="00910ED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243" w:type="dxa"/>
            <w:shd w:val="clear" w:color="auto" w:fill="auto"/>
          </w:tcPr>
          <w:p w14:paraId="59EDC06B" w14:textId="77777777" w:rsidR="003F2B94" w:rsidRDefault="003F2B94" w:rsidP="00B24E3F"/>
        </w:tc>
      </w:tr>
      <w:tr w:rsidR="003F2B94" w14:paraId="671FDC76" w14:textId="77777777" w:rsidTr="20AA8A5D">
        <w:trPr>
          <w:trHeight w:val="461"/>
        </w:trPr>
        <w:tc>
          <w:tcPr>
            <w:tcW w:w="12877" w:type="dxa"/>
            <w:gridSpan w:val="3"/>
            <w:shd w:val="clear" w:color="auto" w:fill="8EAADB" w:themeFill="accent1" w:themeFillTint="99"/>
          </w:tcPr>
          <w:p w14:paraId="775A87FD" w14:textId="3CB58997" w:rsidR="003F2B94" w:rsidRDefault="003F2B94" w:rsidP="003F2B94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Observeren en r</w:t>
            </w:r>
            <w:r w:rsidRPr="004C26C2">
              <w:rPr>
                <w:b/>
                <w:bCs/>
                <w:sz w:val="32"/>
                <w:szCs w:val="32"/>
              </w:rPr>
              <w:t>eflecteren</w:t>
            </w:r>
          </w:p>
        </w:tc>
      </w:tr>
      <w:tr w:rsidR="003F2B94" w14:paraId="2D4E0D5D" w14:textId="77777777" w:rsidTr="20AA8A5D">
        <w:trPr>
          <w:trHeight w:val="461"/>
        </w:trPr>
        <w:tc>
          <w:tcPr>
            <w:tcW w:w="9634" w:type="dxa"/>
            <w:gridSpan w:val="2"/>
            <w:shd w:val="clear" w:color="auto" w:fill="auto"/>
          </w:tcPr>
          <w:p w14:paraId="28DE4664" w14:textId="646730A4" w:rsidR="003F2B94" w:rsidRDefault="003F2B94" w:rsidP="00372E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Observeren en reflecteren in je hoek </w:t>
            </w:r>
            <w:r w:rsidR="004160BC">
              <w:rPr>
                <w:rFonts w:cstheme="minorHAnsi"/>
              </w:rPr>
              <w:t>die je koos in</w:t>
            </w:r>
            <w:r>
              <w:rPr>
                <w:rFonts w:cstheme="minorHAnsi"/>
              </w:rPr>
              <w:t xml:space="preserve"> de vorige opdracht</w:t>
            </w:r>
            <w:r w:rsidR="007D62DA">
              <w:rPr>
                <w:rFonts w:cstheme="minorHAnsi"/>
              </w:rPr>
              <w:t xml:space="preserve"> </w:t>
            </w:r>
            <w:r w:rsidR="004160BC">
              <w:rPr>
                <w:rFonts w:cstheme="minorHAnsi"/>
              </w:rPr>
              <w:t xml:space="preserve">(zie </w:t>
            </w:r>
            <w:r w:rsidR="007D62DA">
              <w:rPr>
                <w:rFonts w:cstheme="minorHAnsi"/>
              </w:rPr>
              <w:t>hierboven</w:t>
            </w:r>
            <w:r w:rsidR="004160BC">
              <w:rPr>
                <w:rFonts w:cstheme="minorHAnsi"/>
              </w:rPr>
              <w:t>: hoeken)</w:t>
            </w:r>
            <w:r>
              <w:rPr>
                <w:rFonts w:cstheme="minorHAnsi"/>
              </w:rPr>
              <w:t>.</w:t>
            </w:r>
          </w:p>
          <w:p w14:paraId="5BF6A8E9" w14:textId="77777777" w:rsidR="003F2B94" w:rsidRDefault="003F2B94" w:rsidP="00455EAB">
            <w:pPr>
              <w:pStyle w:val="Lijstalinea"/>
              <w:numPr>
                <w:ilvl w:val="0"/>
                <w:numId w:val="27"/>
              </w:numPr>
              <w:rPr>
                <w:rFonts w:cstheme="minorHAnsi"/>
              </w:rPr>
            </w:pPr>
            <w:r w:rsidRPr="39AADD1F">
              <w:t xml:space="preserve"> Vul stap 1 tot en met stap 4 in. </w:t>
            </w:r>
          </w:p>
          <w:p w14:paraId="06867446" w14:textId="38F09201" w:rsidR="39AADD1F" w:rsidRDefault="51769EDE" w:rsidP="39AADD1F">
            <w:pPr>
              <w:pStyle w:val="Lijstalinea"/>
              <w:numPr>
                <w:ilvl w:val="1"/>
                <w:numId w:val="27"/>
              </w:numPr>
            </w:pPr>
            <w:r w:rsidRPr="0EDC76B5">
              <w:t xml:space="preserve">Observeer de </w:t>
            </w:r>
            <w:r w:rsidRPr="00514087">
              <w:rPr>
                <w:u w:val="single"/>
              </w:rPr>
              <w:t>betrokkenheid</w:t>
            </w:r>
            <w:r w:rsidRPr="0EDC76B5">
              <w:t xml:space="preserve"> in stap </w:t>
            </w:r>
            <w:r w:rsidRPr="4CD5073B">
              <w:t>2.</w:t>
            </w:r>
          </w:p>
          <w:p w14:paraId="213AA0AB" w14:textId="6A570845" w:rsidR="003F2B94" w:rsidRDefault="003F2B94" w:rsidP="003D0B08">
            <w:pPr>
              <w:pStyle w:val="Lijstalinea"/>
              <w:numPr>
                <w:ilvl w:val="1"/>
                <w:numId w:val="27"/>
              </w:numPr>
            </w:pPr>
            <w:r w:rsidRPr="379853BF">
              <w:t>Reflecteer in stap 3 over het basismilieu in deze hoek</w:t>
            </w:r>
            <w:r w:rsidR="733AD0C7" w:rsidRPr="379853BF">
              <w:t xml:space="preserve"> op basis van de geobserveerde betrokkenheid</w:t>
            </w:r>
            <w:r w:rsidRPr="379853BF">
              <w:t>.</w:t>
            </w:r>
          </w:p>
          <w:p w14:paraId="578F47B8" w14:textId="77777777" w:rsidR="003F2B94" w:rsidRDefault="003F2B94" w:rsidP="003D0B08">
            <w:pPr>
              <w:pStyle w:val="Lijstalinea"/>
              <w:numPr>
                <w:ilvl w:val="1"/>
                <w:numId w:val="27"/>
              </w:numPr>
              <w:rPr>
                <w:rFonts w:cstheme="minorHAnsi"/>
              </w:rPr>
            </w:pPr>
            <w:r w:rsidRPr="00455EAB">
              <w:rPr>
                <w:rFonts w:cstheme="minorHAnsi"/>
              </w:rPr>
              <w:t xml:space="preserve">In stap 4 formuleer je acties die invloed hebben op het basismilieu. </w:t>
            </w:r>
          </w:p>
          <w:p w14:paraId="5149DBBF" w14:textId="64EF0D08" w:rsidR="003F2B94" w:rsidRPr="00AA4712" w:rsidRDefault="003F2B94" w:rsidP="7D331B12">
            <w:pPr>
              <w:pStyle w:val="Lijstalinea"/>
              <w:numPr>
                <w:ilvl w:val="0"/>
                <w:numId w:val="27"/>
              </w:numPr>
            </w:pPr>
            <w:r>
              <w:t xml:space="preserve">Op basis van stap 4 ga </w:t>
            </w:r>
            <w:r w:rsidR="2731CCAA">
              <w:t>je op</w:t>
            </w:r>
            <w:r>
              <w:t xml:space="preserve"> stagedag 2 aan de slag om </w:t>
            </w:r>
            <w:r w:rsidR="510733C4">
              <w:t>het</w:t>
            </w:r>
            <w:r>
              <w:t xml:space="preserve"> basismilieu </w:t>
            </w:r>
            <w:r w:rsidR="30DE2664">
              <w:t xml:space="preserve">van je hoek </w:t>
            </w:r>
            <w:r>
              <w:t xml:space="preserve">aan te passen en </w:t>
            </w:r>
            <w:r w:rsidR="2731CCAA">
              <w:t xml:space="preserve">eventueel </w:t>
            </w:r>
            <w:r>
              <w:t>nieuwe materialen te voorzien.</w:t>
            </w:r>
          </w:p>
          <w:p w14:paraId="75E16DD4" w14:textId="06FA9DD6" w:rsidR="003F2B94" w:rsidRPr="00AA4712" w:rsidRDefault="003F2B94" w:rsidP="20AA8A5D"/>
          <w:p w14:paraId="49BF2A7D" w14:textId="733E1812" w:rsidR="003F2B94" w:rsidRPr="00AA4712" w:rsidRDefault="003F2B94" w:rsidP="20AA8A5D"/>
          <w:p w14:paraId="65DAD875" w14:textId="339E2AA0" w:rsidR="003F2B94" w:rsidRPr="00AA4712" w:rsidRDefault="003F2B94" w:rsidP="20AA8A5D"/>
        </w:tc>
        <w:tc>
          <w:tcPr>
            <w:tcW w:w="3243" w:type="dxa"/>
            <w:shd w:val="clear" w:color="auto" w:fill="auto"/>
          </w:tcPr>
          <w:p w14:paraId="450C5722" w14:textId="77777777" w:rsidR="003F2B94" w:rsidRDefault="003F2B94" w:rsidP="003F2B94"/>
          <w:p w14:paraId="057797D6" w14:textId="2E0DC1E9" w:rsidR="003F2B94" w:rsidRDefault="00F64539" w:rsidP="003F2B94">
            <w:sdt>
              <w:sdtPr>
                <w:id w:val="3613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Sjabloon observeren en reflecteren</w:t>
            </w:r>
            <w:r w:rsidR="4B2F039B">
              <w:t xml:space="preserve"> - betrokkenheid</w:t>
            </w:r>
          </w:p>
          <w:p w14:paraId="5808901B" w14:textId="77777777" w:rsidR="003F2B94" w:rsidRDefault="003F2B94" w:rsidP="003F2B94"/>
          <w:p w14:paraId="17AEF086" w14:textId="77777777" w:rsidR="003F2B94" w:rsidRDefault="003F2B94" w:rsidP="00604AA3"/>
        </w:tc>
      </w:tr>
      <w:tr w:rsidR="003F2B94" w14:paraId="6D04088E" w14:textId="77777777" w:rsidTr="20AA8A5D">
        <w:trPr>
          <w:trHeight w:val="293"/>
        </w:trPr>
        <w:tc>
          <w:tcPr>
            <w:tcW w:w="12877" w:type="dxa"/>
            <w:gridSpan w:val="3"/>
            <w:shd w:val="clear" w:color="auto" w:fill="8EAADB" w:themeFill="accent1" w:themeFillTint="99"/>
          </w:tcPr>
          <w:p w14:paraId="28A214C8" w14:textId="73EF61E2" w:rsidR="003F2B94" w:rsidRDefault="003F2B94" w:rsidP="003F2B94">
            <w:pPr>
              <w:jc w:val="center"/>
            </w:pPr>
            <w:r w:rsidRPr="004C26C2">
              <w:rPr>
                <w:b/>
                <w:bCs/>
                <w:sz w:val="32"/>
                <w:szCs w:val="32"/>
              </w:rPr>
              <w:t>Afspraken</w:t>
            </w:r>
            <w:r>
              <w:rPr>
                <w:b/>
                <w:bCs/>
                <w:sz w:val="32"/>
                <w:szCs w:val="32"/>
              </w:rPr>
              <w:t xml:space="preserve"> maken</w:t>
            </w:r>
          </w:p>
        </w:tc>
      </w:tr>
      <w:tr w:rsidR="003F2B94" w14:paraId="6F11556E" w14:textId="77777777" w:rsidTr="20AA8A5D">
        <w:trPr>
          <w:trHeight w:val="2967"/>
        </w:trPr>
        <w:tc>
          <w:tcPr>
            <w:tcW w:w="9634" w:type="dxa"/>
            <w:gridSpan w:val="2"/>
            <w:shd w:val="clear" w:color="auto" w:fill="auto"/>
          </w:tcPr>
          <w:p w14:paraId="27CA719E" w14:textId="49D05361" w:rsidR="003F2B94" w:rsidRPr="00EB0433" w:rsidRDefault="003F2B94" w:rsidP="7840F44D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</w:rPr>
            </w:pPr>
            <w:r>
              <w:t xml:space="preserve">Maak duidelijke afspraken met de mentor voor </w:t>
            </w:r>
            <w:r w:rsidRPr="7840F44D">
              <w:rPr>
                <w:b/>
                <w:bCs/>
              </w:rPr>
              <w:t xml:space="preserve">alle </w:t>
            </w:r>
            <w:r>
              <w:t xml:space="preserve">komende stagedagen (thema’s,…)  </w:t>
            </w:r>
            <w:r w:rsidRPr="7840F44D">
              <w:rPr>
                <w:color w:val="000000" w:themeColor="text1"/>
              </w:rPr>
              <w:t>Let op: activiteitenfiches moeten vanaf semester 2 één week op voorhand worden ingediend bij de mentor – met uitzondering van deze eerste dag</w:t>
            </w:r>
            <w:r w:rsidR="35129224" w:rsidRPr="7840F44D">
              <w:rPr>
                <w:color w:val="000000" w:themeColor="text1"/>
              </w:rPr>
              <w:t xml:space="preserve">. </w:t>
            </w:r>
          </w:p>
          <w:p w14:paraId="1C758541" w14:textId="0F9AEC7D" w:rsidR="003F2B94" w:rsidRPr="00EB0433" w:rsidRDefault="003F2B94" w:rsidP="7840F44D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7840F44D">
              <w:rPr>
                <w:color w:val="000000" w:themeColor="text1"/>
              </w:rPr>
              <w:t xml:space="preserve">De opgelegde leerplandoelen (zie BB) moeten, voor </w:t>
            </w:r>
            <w:r w:rsidRPr="7840F44D">
              <w:rPr>
                <w:b/>
                <w:bCs/>
                <w:color w:val="000000" w:themeColor="text1"/>
              </w:rPr>
              <w:t>alle</w:t>
            </w:r>
            <w:r w:rsidRPr="7840F44D">
              <w:rPr>
                <w:color w:val="000000" w:themeColor="text1"/>
              </w:rPr>
              <w:t xml:space="preserve"> snipperdagen, worden afgesproken en definitief vastgelegd. </w:t>
            </w:r>
            <w:r w:rsidR="4512CFE7" w:rsidRPr="7840F44D">
              <w:rPr>
                <w:color w:val="000000" w:themeColor="text1"/>
              </w:rPr>
              <w:t>Neem je lijst met kernleerplandoelen mee naar de stageschool om afspraken te kunnen maken met je men</w:t>
            </w:r>
            <w:r w:rsidR="4512CFE7">
              <w:t>tor</w:t>
            </w:r>
            <w:r w:rsidR="19DE8D82">
              <w:t xml:space="preserve">. </w:t>
            </w:r>
            <w:r w:rsidR="65ED07F9">
              <w:t>Zi</w:t>
            </w:r>
            <w:r w:rsidR="68FD4B98">
              <w:t>e</w:t>
            </w:r>
            <w:r w:rsidR="5EC3F410">
              <w:t xml:space="preserve"> ook</w:t>
            </w:r>
            <w:r w:rsidR="17300704">
              <w:t xml:space="preserve"> sjabloon bijlage 1</w:t>
            </w:r>
            <w:r w:rsidR="68FD4B98" w:rsidRPr="7840F44D">
              <w:rPr>
                <w:color w:val="000000" w:themeColor="text1"/>
              </w:rPr>
              <w:t>.</w:t>
            </w:r>
            <w:r w:rsidR="17300704" w:rsidRPr="7840F44D">
              <w:rPr>
                <w:color w:val="000000" w:themeColor="text1"/>
              </w:rPr>
              <w:t xml:space="preserve"> </w:t>
            </w:r>
          </w:p>
          <w:p w14:paraId="6385D3B2" w14:textId="0DA1BABC" w:rsidR="003F2B94" w:rsidRPr="00EB0433" w:rsidRDefault="003F2B94" w:rsidP="7840F44D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7840F44D">
              <w:rPr>
                <w:color w:val="000000" w:themeColor="text1"/>
              </w:rPr>
              <w:t>Stagedag 2 moet je een bewegingsactiviteit geven. Vraag even na bij je mentor welke ruimte hiervoor beschikbaar is</w:t>
            </w:r>
            <w:r w:rsidR="19DE8D82" w:rsidRPr="7840F44D">
              <w:rPr>
                <w:color w:val="000000" w:themeColor="text1"/>
              </w:rPr>
              <w:t xml:space="preserve"> (dit hoeft geen turnzaal te zijn</w:t>
            </w:r>
            <w:r w:rsidR="0AC868DC" w:rsidRPr="7840F44D">
              <w:rPr>
                <w:color w:val="000000" w:themeColor="text1"/>
              </w:rPr>
              <w:t>)</w:t>
            </w:r>
            <w:r w:rsidR="269E3EDD" w:rsidRPr="7840F44D">
              <w:rPr>
                <w:color w:val="000000" w:themeColor="text1"/>
              </w:rPr>
              <w:t>.</w:t>
            </w:r>
          </w:p>
          <w:p w14:paraId="2EC11FD1" w14:textId="2A96FF6F" w:rsidR="003F2B94" w:rsidRPr="00AA4712" w:rsidRDefault="003F2B94" w:rsidP="7840F44D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bCs/>
              </w:rPr>
            </w:pPr>
            <w:r>
              <w:t xml:space="preserve">Afspraken maken voor </w:t>
            </w:r>
            <w:r w:rsidR="148F5810">
              <w:t xml:space="preserve">de </w:t>
            </w:r>
            <w:r>
              <w:t>halve stagedag</w:t>
            </w:r>
            <w:r w:rsidR="70F8FC10">
              <w:t xml:space="preserve"> waarbij </w:t>
            </w:r>
            <w:r w:rsidR="04A43173">
              <w:t xml:space="preserve">jij en </w:t>
            </w:r>
            <w:r w:rsidR="2D37EB35">
              <w:t xml:space="preserve">je </w:t>
            </w:r>
            <w:proofErr w:type="spellStart"/>
            <w:r w:rsidR="2D37EB35">
              <w:t>duopartner</w:t>
            </w:r>
            <w:proofErr w:type="spellEnd"/>
            <w:r w:rsidR="70F8FC10">
              <w:t xml:space="preserve"> alleen voor de klas staat </w:t>
            </w:r>
            <w:r>
              <w:t xml:space="preserve">(zie </w:t>
            </w:r>
            <w:r w:rsidR="79CF04C1">
              <w:t>ook</w:t>
            </w:r>
            <w:r w:rsidR="74D6AE5B">
              <w:t xml:space="preserve"> groene </w:t>
            </w:r>
            <w:r w:rsidR="57EE9065">
              <w:t>kader bovenaan dit document</w:t>
            </w:r>
            <w:r>
              <w:t>)</w:t>
            </w:r>
            <w:r w:rsidR="6AB3625A">
              <w:t>.</w:t>
            </w:r>
          </w:p>
        </w:tc>
        <w:tc>
          <w:tcPr>
            <w:tcW w:w="3243" w:type="dxa"/>
            <w:shd w:val="clear" w:color="auto" w:fill="auto"/>
          </w:tcPr>
          <w:p w14:paraId="33071229" w14:textId="77777777" w:rsidR="003F2B94" w:rsidRDefault="00F64539" w:rsidP="003F2B94">
            <w:sdt>
              <w:sdtPr>
                <w:id w:val="13893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</w:t>
            </w:r>
            <w:proofErr w:type="spellStart"/>
            <w:r w:rsidR="003F2B94">
              <w:t>To</w:t>
            </w:r>
            <w:proofErr w:type="spellEnd"/>
            <w:r w:rsidR="003F2B94">
              <w:t xml:space="preserve"> do: duidelijke afspraken maken met de mentor. </w:t>
            </w:r>
          </w:p>
          <w:p w14:paraId="41EE53CA" w14:textId="56456138" w:rsidR="003F2B94" w:rsidRDefault="00F64539" w:rsidP="00E00967">
            <w:sdt>
              <w:sdtPr>
                <w:id w:val="21379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AA3">
              <w:t>Document kernleerplandoelen op BB</w:t>
            </w:r>
          </w:p>
        </w:tc>
      </w:tr>
    </w:tbl>
    <w:p w14:paraId="3DE2079D" w14:textId="372A5D4F" w:rsidR="003F2B94" w:rsidRDefault="003F2B94"/>
    <w:p w14:paraId="6F4A79AF" w14:textId="77777777" w:rsidR="003F2B94" w:rsidRDefault="003F2B9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3"/>
        <w:gridCol w:w="8311"/>
        <w:gridCol w:w="3243"/>
      </w:tblGrid>
      <w:tr w:rsidR="004C26C2" w14:paraId="055A80B4" w14:textId="77777777" w:rsidTr="7D331B12">
        <w:trPr>
          <w:trHeight w:val="841"/>
        </w:trPr>
        <w:tc>
          <w:tcPr>
            <w:tcW w:w="1323" w:type="dxa"/>
            <w:shd w:val="clear" w:color="auto" w:fill="F2F2F2" w:themeFill="background1" w:themeFillShade="F2"/>
          </w:tcPr>
          <w:p w14:paraId="4E34B12B" w14:textId="2FDF136B" w:rsidR="00D36FF4" w:rsidRDefault="004D25AD">
            <w:r>
              <w:lastRenderedPageBreak/>
              <w:t>Woensdag</w:t>
            </w:r>
          </w:p>
          <w:p w14:paraId="7C6BD1B8" w14:textId="6413BC53" w:rsidR="004C26C2" w:rsidRDefault="004D25AD">
            <w:r>
              <w:t>12</w:t>
            </w:r>
            <w:r w:rsidR="004C26C2">
              <w:t>/03/202</w:t>
            </w:r>
            <w:r w:rsidR="00D02801">
              <w:t>5</w:t>
            </w:r>
          </w:p>
        </w:tc>
        <w:tc>
          <w:tcPr>
            <w:tcW w:w="11554" w:type="dxa"/>
            <w:gridSpan w:val="2"/>
            <w:shd w:val="clear" w:color="auto" w:fill="7F7F7F" w:themeFill="text1" w:themeFillTint="80"/>
            <w:vAlign w:val="center"/>
          </w:tcPr>
          <w:p w14:paraId="3821D7A4" w14:textId="77080670" w:rsidR="004C26C2" w:rsidRPr="00AC0CDE" w:rsidRDefault="004C26C2" w:rsidP="004C26C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C0CDE">
              <w:rPr>
                <w:b/>
                <w:bCs/>
                <w:color w:val="FFFFFF" w:themeColor="background1"/>
                <w:sz w:val="36"/>
                <w:szCs w:val="36"/>
              </w:rPr>
              <w:t>Stagedag 2</w:t>
            </w:r>
          </w:p>
        </w:tc>
      </w:tr>
      <w:tr w:rsidR="003F2B94" w14:paraId="268FF9B8" w14:textId="77777777" w:rsidTr="7D331B12">
        <w:tc>
          <w:tcPr>
            <w:tcW w:w="12877" w:type="dxa"/>
            <w:gridSpan w:val="3"/>
            <w:shd w:val="clear" w:color="auto" w:fill="8EAADB" w:themeFill="accent1" w:themeFillTint="99"/>
          </w:tcPr>
          <w:p w14:paraId="65B9DE3F" w14:textId="5F252663" w:rsidR="003F2B94" w:rsidRDefault="003F2B94" w:rsidP="2E2934D4">
            <w:pPr>
              <w:jc w:val="center"/>
              <w:rPr>
                <w:b/>
                <w:bCs/>
                <w:sz w:val="32"/>
                <w:szCs w:val="32"/>
              </w:rPr>
            </w:pPr>
            <w:r w:rsidRPr="2E2934D4"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1321A8E1" w14:textId="77777777" w:rsidTr="7D331B12">
        <w:trPr>
          <w:trHeight w:val="2265"/>
        </w:trPr>
        <w:tc>
          <w:tcPr>
            <w:tcW w:w="9634" w:type="dxa"/>
            <w:gridSpan w:val="2"/>
          </w:tcPr>
          <w:p w14:paraId="0F0D8D8F" w14:textId="555F871B" w:rsidR="7AC75496" w:rsidRDefault="7AC75496" w:rsidP="7AC75496">
            <w:pPr>
              <w:spacing w:line="256" w:lineRule="auto"/>
              <w:rPr>
                <w:b/>
                <w:bCs/>
              </w:rPr>
            </w:pPr>
          </w:p>
          <w:p w14:paraId="4B604760" w14:textId="41B503F1" w:rsidR="003F2B94" w:rsidRPr="001943D3" w:rsidRDefault="003F2B94" w:rsidP="001943D3">
            <w:pPr>
              <w:spacing w:line="256" w:lineRule="auto"/>
            </w:pPr>
            <w:r w:rsidRPr="23329C17">
              <w:rPr>
                <w:b/>
                <w:bCs/>
              </w:rPr>
              <w:t xml:space="preserve">Samen </w:t>
            </w:r>
            <w:r w:rsidRPr="2BEE8088">
              <w:t xml:space="preserve">voorbereiden van de </w:t>
            </w:r>
            <w:r w:rsidR="00214D5D" w:rsidRPr="23329C17">
              <w:rPr>
                <w:b/>
                <w:bCs/>
              </w:rPr>
              <w:t xml:space="preserve">volledige </w:t>
            </w:r>
            <w:r w:rsidRPr="2BEE8088">
              <w:t>stagedag</w:t>
            </w:r>
            <w:r w:rsidR="001137F6" w:rsidRPr="2BEE8088">
              <w:t xml:space="preserve">, </w:t>
            </w:r>
            <w:r w:rsidRPr="2BEE8088">
              <w:t xml:space="preserve">inclusief </w:t>
            </w:r>
            <w:r w:rsidRPr="23329C17">
              <w:rPr>
                <w:b/>
                <w:bCs/>
              </w:rPr>
              <w:t>onthaal</w:t>
            </w:r>
            <w:r w:rsidR="001137F6" w:rsidRPr="2BEE8088">
              <w:t>!</w:t>
            </w:r>
          </w:p>
          <w:p w14:paraId="3B4A90A4" w14:textId="3F0BF0EE" w:rsidR="003F2B94" w:rsidRDefault="003F2B94" w:rsidP="7AC75496">
            <w:pPr>
              <w:pStyle w:val="Lijstalinea"/>
              <w:numPr>
                <w:ilvl w:val="1"/>
                <w:numId w:val="45"/>
              </w:numPr>
              <w:spacing w:line="256" w:lineRule="auto"/>
            </w:pPr>
            <w:r w:rsidRPr="7AC75496">
              <w:t>Je vertrekt vanuit 3</w:t>
            </w:r>
            <w:r w:rsidR="00A26B79" w:rsidRPr="7AC75496">
              <w:t xml:space="preserve"> opgelegde</w:t>
            </w:r>
            <w:r w:rsidRPr="7AC75496">
              <w:t xml:space="preserve"> leerplandoelen.</w:t>
            </w:r>
          </w:p>
          <w:p w14:paraId="016E68E6" w14:textId="135EC17C" w:rsidR="00B80BF5" w:rsidRPr="003D0B08" w:rsidRDefault="003F2B94" w:rsidP="7AC75496">
            <w:pPr>
              <w:pStyle w:val="Lijstalinea"/>
              <w:numPr>
                <w:ilvl w:val="1"/>
                <w:numId w:val="45"/>
              </w:numPr>
              <w:spacing w:line="256" w:lineRule="auto"/>
              <w:rPr>
                <w:b/>
                <w:bCs/>
                <w:u w:val="single"/>
                <w:lang w:val="en-US"/>
              </w:rPr>
            </w:pPr>
            <w:r w:rsidRPr="2BEE8088">
              <w:t>Verplichte activiteit:</w:t>
            </w:r>
            <w:r w:rsidR="51C85805" w:rsidRPr="2BEE8088">
              <w:t xml:space="preserve"> </w:t>
            </w:r>
            <w:r w:rsidR="006E2F47" w:rsidRPr="2BEE8088">
              <w:t>Lied aanleren/lied beleving</w:t>
            </w:r>
          </w:p>
          <w:p w14:paraId="206C0967" w14:textId="2FCC2E13" w:rsidR="003F2B94" w:rsidRPr="003D0B08" w:rsidRDefault="003F2B94" w:rsidP="7AC75496">
            <w:pPr>
              <w:pStyle w:val="Lijstalinea"/>
              <w:numPr>
                <w:ilvl w:val="1"/>
                <w:numId w:val="45"/>
              </w:numPr>
              <w:spacing w:line="256" w:lineRule="auto"/>
              <w:rPr>
                <w:b/>
                <w:bCs/>
                <w:u w:val="single"/>
                <w:lang w:val="en-US"/>
              </w:rPr>
            </w:pPr>
            <w:r w:rsidRPr="2BEE8088">
              <w:rPr>
                <w:lang w:val="en-US"/>
              </w:rPr>
              <w:t xml:space="preserve">Co-teaching: </w:t>
            </w:r>
            <w:r w:rsidR="15F10163" w:rsidRPr="2BEE8088">
              <w:rPr>
                <w:lang w:val="en-US"/>
              </w:rPr>
              <w:t>m</w:t>
            </w:r>
            <w:r w:rsidR="57BF92FA" w:rsidRPr="2BEE8088">
              <w:rPr>
                <w:lang w:val="en-US"/>
              </w:rPr>
              <w:t>od</w:t>
            </w:r>
            <w:r w:rsidR="32019A81" w:rsidRPr="2BEE8088">
              <w:rPr>
                <w:lang w:val="en-US"/>
              </w:rPr>
              <w:t>el</w:t>
            </w:r>
            <w:r w:rsidR="00C16E0E" w:rsidRPr="2BEE8088">
              <w:rPr>
                <w:lang w:val="en-US"/>
              </w:rPr>
              <w:t xml:space="preserve"> 1 of 2 </w:t>
            </w:r>
          </w:p>
        </w:tc>
        <w:tc>
          <w:tcPr>
            <w:tcW w:w="3243" w:type="dxa"/>
          </w:tcPr>
          <w:p w14:paraId="78F1A9CF" w14:textId="77777777" w:rsidR="003F2B94" w:rsidRPr="003D0B08" w:rsidRDefault="003F2B94" w:rsidP="003F2B94">
            <w:pPr>
              <w:rPr>
                <w:lang w:val="en-US"/>
              </w:rPr>
            </w:pPr>
          </w:p>
          <w:p w14:paraId="6A0C5C9D" w14:textId="77777777" w:rsidR="003F2B94" w:rsidRDefault="00F64539" w:rsidP="003F2B94">
            <w:sdt>
              <w:sdtPr>
                <w:id w:val="18233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Ritueelfiche onthaal</w:t>
            </w:r>
          </w:p>
          <w:p w14:paraId="7749DAF5" w14:textId="0E98DD04" w:rsidR="003F2B94" w:rsidRDefault="00F64539" w:rsidP="003F2B94">
            <w:sdt>
              <w:sdtPr>
                <w:id w:val="13727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Document ‘overzicht van de kernleerplandoelen’ op BB</w:t>
            </w:r>
          </w:p>
          <w:p w14:paraId="6761E6BB" w14:textId="39D2601F" w:rsidR="003F2B94" w:rsidRDefault="00F64539" w:rsidP="003F2B94">
            <w:sdt>
              <w:sdtPr>
                <w:id w:val="185877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Activiteitenfiches</w:t>
            </w:r>
          </w:p>
          <w:p w14:paraId="6BB17D52" w14:textId="12F76B35" w:rsidR="003F2B94" w:rsidRDefault="00F64539" w:rsidP="00910EDD">
            <w:sdt>
              <w:sdtPr>
                <w:id w:val="17843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3D6D820" w:rsidRPr="7840F44D">
                  <w:rPr>
                    <w:rFonts w:ascii="MS Gothic" w:eastAsia="MS Gothic" w:hAnsi="MS Gothic"/>
                  </w:rPr>
                  <w:t>☐</w:t>
                </w:r>
                <w:r w:rsidR="33D6D820">
                  <w:t xml:space="preserve"> </w:t>
                </w:r>
              </w:sdtContent>
            </w:sdt>
            <w:r w:rsidR="33D6D820">
              <w:t xml:space="preserve">Feedbackfiche invullen voor </w:t>
            </w:r>
            <w:proofErr w:type="spellStart"/>
            <w:r w:rsidR="33D6D820">
              <w:t>duopartner</w:t>
            </w:r>
            <w:proofErr w:type="spellEnd"/>
            <w:r w:rsidR="33D6D820">
              <w:t xml:space="preserve"> (indien model 1)</w:t>
            </w:r>
          </w:p>
        </w:tc>
      </w:tr>
      <w:tr w:rsidR="003F2B94" w14:paraId="6B612DBF" w14:textId="77777777" w:rsidTr="7D331B12">
        <w:tc>
          <w:tcPr>
            <w:tcW w:w="12877" w:type="dxa"/>
            <w:gridSpan w:val="3"/>
            <w:shd w:val="clear" w:color="auto" w:fill="8EAADB" w:themeFill="accent1" w:themeFillTint="99"/>
          </w:tcPr>
          <w:p w14:paraId="303E9183" w14:textId="1EDFEB4D" w:rsidR="003F2B94" w:rsidRDefault="003F2B94" w:rsidP="003F2B94">
            <w:pPr>
              <w:jc w:val="center"/>
            </w:pPr>
            <w:r w:rsidRPr="004C26C2">
              <w:rPr>
                <w:b/>
                <w:bCs/>
                <w:sz w:val="32"/>
                <w:szCs w:val="32"/>
              </w:rPr>
              <w:t>Hoeken</w:t>
            </w:r>
          </w:p>
        </w:tc>
      </w:tr>
      <w:tr w:rsidR="003F2B94" w14:paraId="38FDDCF4" w14:textId="77777777" w:rsidTr="7D331B12">
        <w:tc>
          <w:tcPr>
            <w:tcW w:w="9634" w:type="dxa"/>
            <w:gridSpan w:val="2"/>
          </w:tcPr>
          <w:p w14:paraId="3B252230" w14:textId="77777777" w:rsidR="000D0C40" w:rsidRDefault="003D0B08" w:rsidP="003F2B94">
            <w:r>
              <w:t>Je neemt elk</w:t>
            </w:r>
            <w:r w:rsidR="003F2B94" w:rsidRPr="000B63D8">
              <w:t xml:space="preserve"> de </w:t>
            </w:r>
            <w:r w:rsidR="003F2B94" w:rsidRPr="003F2B94">
              <w:rPr>
                <w:b/>
                <w:bCs/>
              </w:rPr>
              <w:t>hoek</w:t>
            </w:r>
            <w:r w:rsidR="003F2B94" w:rsidRPr="000B63D8">
              <w:t xml:space="preserve"> die je hebt geobserveerd tijdens stagedag 1 </w:t>
            </w:r>
            <w:r w:rsidR="003B2916">
              <w:t xml:space="preserve">onder de loep </w:t>
            </w:r>
            <w:r w:rsidR="003F2B94" w:rsidRPr="000B63D8">
              <w:t xml:space="preserve">en </w:t>
            </w:r>
            <w:r>
              <w:t>je past</w:t>
            </w:r>
            <w:r w:rsidR="003F2B94" w:rsidRPr="000B63D8">
              <w:t xml:space="preserve"> het </w:t>
            </w:r>
            <w:r w:rsidR="003F2B94" w:rsidRPr="003F2B94">
              <w:rPr>
                <w:u w:val="single"/>
              </w:rPr>
              <w:t xml:space="preserve">basismilieu </w:t>
            </w:r>
            <w:r w:rsidR="003F2B94" w:rsidRPr="000B63D8">
              <w:t xml:space="preserve">aan. </w:t>
            </w:r>
            <w:r w:rsidR="003A3646">
              <w:t xml:space="preserve">Vul hiervoor je basisfiche in. </w:t>
            </w:r>
          </w:p>
          <w:p w14:paraId="588C3645" w14:textId="0695F05C" w:rsidR="003F2B94" w:rsidRPr="000B63D8" w:rsidRDefault="000D0C40" w:rsidP="003F2B94">
            <w:r>
              <w:br/>
            </w:r>
            <w:r w:rsidR="2DA9BA83">
              <w:t xml:space="preserve">Denk na over </w:t>
            </w:r>
            <w:r w:rsidR="17E25850">
              <w:t xml:space="preserve">hoe je de hoek </w:t>
            </w:r>
            <w:r w:rsidR="17E25850" w:rsidRPr="7840F44D">
              <w:rPr>
                <w:b/>
                <w:bCs/>
              </w:rPr>
              <w:t xml:space="preserve">voorstelt </w:t>
            </w:r>
            <w:r w:rsidR="17E25850">
              <w:t xml:space="preserve">aan je kleuters. </w:t>
            </w:r>
            <w:r w:rsidR="2DA9BA83">
              <w:t>Maak hier tijd voor vrij tijdens het keuzeproces in de kring.</w:t>
            </w:r>
            <w:r>
              <w:br/>
            </w:r>
          </w:p>
        </w:tc>
        <w:tc>
          <w:tcPr>
            <w:tcW w:w="3243" w:type="dxa"/>
          </w:tcPr>
          <w:p w14:paraId="16D01B77" w14:textId="77777777" w:rsidR="003F2B94" w:rsidRDefault="003F2B94" w:rsidP="003F2B94"/>
          <w:p w14:paraId="3110FD6D" w14:textId="77777777" w:rsidR="003F2B94" w:rsidRDefault="00F64539" w:rsidP="003F2B94">
            <w:sdt>
              <w:sdtPr>
                <w:id w:val="16709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Hoekenfiche (basisfiche)</w:t>
            </w:r>
          </w:p>
          <w:p w14:paraId="160AD79A" w14:textId="77777777" w:rsidR="003F2B94" w:rsidRDefault="003F2B94" w:rsidP="00910EDD"/>
        </w:tc>
      </w:tr>
      <w:tr w:rsidR="003F2B94" w14:paraId="499E08DE" w14:textId="77777777" w:rsidTr="7D331B12">
        <w:tc>
          <w:tcPr>
            <w:tcW w:w="12877" w:type="dxa"/>
            <w:gridSpan w:val="3"/>
            <w:shd w:val="clear" w:color="auto" w:fill="8EAADB" w:themeFill="accent1" w:themeFillTint="99"/>
          </w:tcPr>
          <w:p w14:paraId="3D42E027" w14:textId="4A1D93EE" w:rsidR="003F2B94" w:rsidRDefault="003F2B94" w:rsidP="003F2B94">
            <w:pPr>
              <w:jc w:val="center"/>
            </w:pPr>
            <w:r w:rsidRPr="004C26C2">
              <w:rPr>
                <w:b/>
                <w:bCs/>
                <w:sz w:val="32"/>
                <w:szCs w:val="32"/>
              </w:rPr>
              <w:t>Observeren en reflecteren</w:t>
            </w:r>
          </w:p>
        </w:tc>
      </w:tr>
      <w:tr w:rsidR="003F2B94" w14:paraId="411F641C" w14:textId="77777777" w:rsidTr="7D331B12">
        <w:tc>
          <w:tcPr>
            <w:tcW w:w="9634" w:type="dxa"/>
            <w:gridSpan w:val="2"/>
          </w:tcPr>
          <w:p w14:paraId="141A2736" w14:textId="77777777" w:rsidR="004615CC" w:rsidRDefault="004615CC" w:rsidP="004615CC">
            <w:pPr>
              <w:spacing w:line="256" w:lineRule="auto"/>
            </w:pPr>
            <w:r>
              <w:t xml:space="preserve">Observeer de </w:t>
            </w:r>
            <w:r w:rsidRPr="000A7E6C">
              <w:rPr>
                <w:b/>
                <w:bCs/>
              </w:rPr>
              <w:t>betrokkenheid</w:t>
            </w:r>
            <w:r>
              <w:t xml:space="preserve"> van de kleuters die spelen in jouw hoek.</w:t>
            </w:r>
          </w:p>
          <w:p w14:paraId="4A5EFD23" w14:textId="67BC976B" w:rsidR="004615CC" w:rsidRDefault="004615CC" w:rsidP="004615CC">
            <w:pPr>
              <w:spacing w:line="256" w:lineRule="auto"/>
            </w:pPr>
            <w:r>
              <w:t>Gebruik hiervoor het document observeren en reflecteren:</w:t>
            </w:r>
          </w:p>
          <w:p w14:paraId="3921FC3C" w14:textId="4EA742C0" w:rsidR="004615CC" w:rsidRDefault="1C9A808C" w:rsidP="7840F44D">
            <w:pPr>
              <w:pStyle w:val="Lijstalinea"/>
              <w:numPr>
                <w:ilvl w:val="0"/>
                <w:numId w:val="4"/>
              </w:numPr>
              <w:spacing w:line="256" w:lineRule="auto"/>
            </w:pPr>
            <w:r>
              <w:t>Reflecteer in stap 3 over de aanpassingen die je deed</w:t>
            </w:r>
            <w:r w:rsidR="3998DBBA">
              <w:t xml:space="preserve"> in je basismilieu</w:t>
            </w:r>
            <w:r>
              <w:t xml:space="preserve">: toevoeging materiaal, wegnemen van materiaal, extra opdrachten, spelbegeleiding,… </w:t>
            </w:r>
            <w:r w:rsidR="1263D487">
              <w:t>.</w:t>
            </w:r>
          </w:p>
          <w:p w14:paraId="67D65F70" w14:textId="77777777" w:rsidR="004615CC" w:rsidRDefault="004615CC" w:rsidP="7840F44D">
            <w:pPr>
              <w:pStyle w:val="Lijstalinea"/>
              <w:numPr>
                <w:ilvl w:val="0"/>
                <w:numId w:val="4"/>
              </w:numPr>
              <w:spacing w:line="256" w:lineRule="auto"/>
            </w:pPr>
            <w:r>
              <w:t xml:space="preserve">In stap 4 formuleer je acties </w:t>
            </w:r>
            <w:proofErr w:type="spellStart"/>
            <w:r>
              <w:t>i.f.v</w:t>
            </w:r>
            <w:proofErr w:type="spellEnd"/>
            <w:r>
              <w:t xml:space="preserve">. het aanpassen van je basismilieu. Werk je hoekenfiche (basisfiche) bij </w:t>
            </w:r>
            <w:proofErr w:type="spellStart"/>
            <w:r>
              <w:t>adhv</w:t>
            </w:r>
            <w:proofErr w:type="spellEnd"/>
            <w:r>
              <w:t xml:space="preserve"> je aanpassingen en voer je aanpassingen uit op stagedag 4.</w:t>
            </w:r>
          </w:p>
          <w:p w14:paraId="11A2E62E" w14:textId="77777777" w:rsidR="004615CC" w:rsidRDefault="004615CC" w:rsidP="00E43FF1">
            <w:pPr>
              <w:rPr>
                <w:b/>
                <w:bCs/>
              </w:rPr>
            </w:pPr>
          </w:p>
          <w:p w14:paraId="0613C633" w14:textId="0D2B4A3D" w:rsidR="003F2B94" w:rsidRDefault="003F2B94" w:rsidP="0098281F"/>
        </w:tc>
        <w:tc>
          <w:tcPr>
            <w:tcW w:w="3243" w:type="dxa"/>
          </w:tcPr>
          <w:p w14:paraId="5FB07863" w14:textId="77777777" w:rsidR="003F2B94" w:rsidRDefault="003F2B94" w:rsidP="003F2B94"/>
          <w:p w14:paraId="10075D29" w14:textId="77777777" w:rsidR="003F2B94" w:rsidRDefault="003F2B94" w:rsidP="003F2B94"/>
          <w:p w14:paraId="000F6D7E" w14:textId="494D38B8" w:rsidR="003F2B94" w:rsidRDefault="00F64539" w:rsidP="00910EDD">
            <w:sdt>
              <w:sdtPr>
                <w:id w:val="15673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 w:rsidRPr="7D331B1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F2B94">
              <w:t>Sjablonen observeren reflecteren</w:t>
            </w:r>
            <w:r w:rsidR="1B4E2A22">
              <w:t>: betrokkenheid</w:t>
            </w:r>
          </w:p>
        </w:tc>
      </w:tr>
    </w:tbl>
    <w:p w14:paraId="5B1B358B" w14:textId="77777777" w:rsidR="003F2B94" w:rsidRDefault="003F2B94"/>
    <w:p w14:paraId="18D4CEF7" w14:textId="77777777" w:rsidR="000A7E6C" w:rsidRDefault="000A7E6C"/>
    <w:p w14:paraId="5D2033AB" w14:textId="77777777" w:rsidR="004615CC" w:rsidRDefault="004615CC"/>
    <w:tbl>
      <w:tblPr>
        <w:tblStyle w:val="Tabelraster"/>
        <w:tblW w:w="12900" w:type="dxa"/>
        <w:tblLook w:val="04A0" w:firstRow="1" w:lastRow="0" w:firstColumn="1" w:lastColumn="0" w:noHBand="0" w:noVBand="1"/>
      </w:tblPr>
      <w:tblGrid>
        <w:gridCol w:w="1318"/>
        <w:gridCol w:w="7520"/>
        <w:gridCol w:w="4062"/>
      </w:tblGrid>
      <w:tr w:rsidR="00AC0CDE" w14:paraId="48A1922E" w14:textId="77777777" w:rsidTr="7D331B12">
        <w:tc>
          <w:tcPr>
            <w:tcW w:w="1315" w:type="dxa"/>
            <w:shd w:val="clear" w:color="auto" w:fill="F2F2F2" w:themeFill="background1" w:themeFillShade="F2"/>
          </w:tcPr>
          <w:p w14:paraId="06BA8C86" w14:textId="21DC4ECD" w:rsidR="00604AA3" w:rsidRDefault="002E6CA0" w:rsidP="00910EDD">
            <w:r>
              <w:t>Donderdag 20</w:t>
            </w:r>
            <w:r w:rsidR="00AC0CDE">
              <w:t>/03</w:t>
            </w:r>
            <w:r w:rsidR="00D02801">
              <w:t>/2025</w:t>
            </w:r>
            <w:r w:rsidR="00AC0CDE">
              <w:t xml:space="preserve"> </w:t>
            </w:r>
          </w:p>
          <w:p w14:paraId="2C11BE69" w14:textId="1B331296" w:rsidR="00AC0CDE" w:rsidRDefault="00604AA3" w:rsidP="00910EDD">
            <w:r>
              <w:t>en</w:t>
            </w:r>
            <w:r w:rsidR="00AC0CDE">
              <w:t xml:space="preserve"> </w:t>
            </w:r>
            <w:r w:rsidR="00C7061B">
              <w:t>vrijdag</w:t>
            </w:r>
            <w:r w:rsidR="00AC0CDE">
              <w:t xml:space="preserve"> 21/03</w:t>
            </w:r>
            <w:r w:rsidR="00D02801">
              <w:t>/2025</w:t>
            </w:r>
          </w:p>
        </w:tc>
        <w:tc>
          <w:tcPr>
            <w:tcW w:w="11562" w:type="dxa"/>
            <w:gridSpan w:val="2"/>
            <w:shd w:val="clear" w:color="auto" w:fill="808080" w:themeFill="background1" w:themeFillShade="80"/>
            <w:vAlign w:val="center"/>
          </w:tcPr>
          <w:p w14:paraId="6CE488A7" w14:textId="7C1D7479" w:rsidR="00AC0CDE" w:rsidRDefault="00AC0CDE" w:rsidP="00AC0CDE">
            <w:pPr>
              <w:jc w:val="center"/>
            </w:pPr>
            <w:r w:rsidRPr="00AC0CDE">
              <w:rPr>
                <w:b/>
                <w:bCs/>
                <w:color w:val="FFFFFF" w:themeColor="background1"/>
                <w:sz w:val="36"/>
                <w:szCs w:val="36"/>
              </w:rPr>
              <w:t>Stagedag 3 + 4</w:t>
            </w:r>
          </w:p>
        </w:tc>
      </w:tr>
      <w:tr w:rsidR="003F2B94" w14:paraId="673A8C7E" w14:textId="77777777" w:rsidTr="7D331B12">
        <w:tc>
          <w:tcPr>
            <w:tcW w:w="12877" w:type="dxa"/>
            <w:gridSpan w:val="3"/>
            <w:shd w:val="clear" w:color="auto" w:fill="8EAADB" w:themeFill="accent1" w:themeFillTint="99"/>
          </w:tcPr>
          <w:p w14:paraId="6CB141EA" w14:textId="2D73A3DC" w:rsidR="003F2B94" w:rsidRDefault="003F2B94" w:rsidP="003F2B94">
            <w:pPr>
              <w:jc w:val="center"/>
            </w:pPr>
            <w:r w:rsidRPr="00CC6743"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6B1EC368" w14:textId="77777777" w:rsidTr="7D331B12">
        <w:tc>
          <w:tcPr>
            <w:tcW w:w="8822" w:type="dxa"/>
            <w:gridSpan w:val="2"/>
            <w:shd w:val="clear" w:color="auto" w:fill="auto"/>
          </w:tcPr>
          <w:p w14:paraId="22CE4C0A" w14:textId="44F4A9FA" w:rsidR="003F2B94" w:rsidRPr="00486FEB" w:rsidRDefault="003F2B94" w:rsidP="00486FEB">
            <w:pPr>
              <w:spacing w:line="256" w:lineRule="auto"/>
              <w:rPr>
                <w:rFonts w:cstheme="minorHAnsi"/>
              </w:rPr>
            </w:pPr>
            <w:r w:rsidRPr="00486FEB">
              <w:rPr>
                <w:rFonts w:cstheme="minorHAnsi"/>
                <w:b/>
              </w:rPr>
              <w:t xml:space="preserve">Samen </w:t>
            </w:r>
            <w:r w:rsidRPr="00486FEB">
              <w:rPr>
                <w:rFonts w:cstheme="minorHAnsi"/>
              </w:rPr>
              <w:t xml:space="preserve">voorbereiden van </w:t>
            </w:r>
            <w:r w:rsidR="001E3902" w:rsidRPr="00862C52">
              <w:rPr>
                <w:rFonts w:cstheme="minorHAnsi"/>
                <w:u w:val="single"/>
              </w:rPr>
              <w:t xml:space="preserve">telkens </w:t>
            </w:r>
            <w:r w:rsidRPr="00862C52">
              <w:rPr>
                <w:rFonts w:cstheme="minorHAnsi"/>
                <w:u w:val="single"/>
              </w:rPr>
              <w:t>d</w:t>
            </w:r>
            <w:r w:rsidRPr="00486FEB">
              <w:rPr>
                <w:rFonts w:cstheme="minorHAnsi"/>
                <w:u w:val="single"/>
              </w:rPr>
              <w:t>e hele stagedag</w:t>
            </w:r>
            <w:r w:rsidR="00DD5252">
              <w:rPr>
                <w:rFonts w:cstheme="minorHAnsi"/>
                <w:u w:val="single"/>
              </w:rPr>
              <w:t xml:space="preserve">, </w:t>
            </w:r>
            <w:r w:rsidRPr="00486FEB">
              <w:rPr>
                <w:rFonts w:cstheme="minorHAnsi"/>
              </w:rPr>
              <w:t xml:space="preserve">inclusief </w:t>
            </w:r>
            <w:r w:rsidRPr="00DD5252">
              <w:rPr>
                <w:rFonts w:cstheme="minorHAnsi"/>
                <w:b/>
                <w:bCs/>
              </w:rPr>
              <w:t>onthaal</w:t>
            </w:r>
            <w:r w:rsidR="00DD5252">
              <w:rPr>
                <w:rFonts w:cstheme="minorHAnsi"/>
              </w:rPr>
              <w:t>!</w:t>
            </w:r>
          </w:p>
          <w:p w14:paraId="5F47D52D" w14:textId="51F15CE4" w:rsidR="003F2B94" w:rsidRDefault="003F2B94" w:rsidP="7D331B12">
            <w:pPr>
              <w:pStyle w:val="Lijstalinea"/>
              <w:numPr>
                <w:ilvl w:val="1"/>
                <w:numId w:val="28"/>
              </w:numPr>
              <w:spacing w:line="256" w:lineRule="auto"/>
            </w:pPr>
            <w:r w:rsidRPr="7D331B12">
              <w:rPr>
                <w:u w:val="single"/>
              </w:rPr>
              <w:t>Verplichte</w:t>
            </w:r>
            <w:r w:rsidRPr="7D331B12">
              <w:t xml:space="preserve"> activiteiten</w:t>
            </w:r>
            <w:r w:rsidR="423DDD48" w:rsidRPr="7D331B12">
              <w:t xml:space="preserve"> over de twee stagedagen</w:t>
            </w:r>
            <w:r w:rsidRPr="7D331B12">
              <w:t>:</w:t>
            </w:r>
          </w:p>
          <w:p w14:paraId="7F7BEC7C" w14:textId="77777777" w:rsidR="00331E80" w:rsidRDefault="00331E80" w:rsidP="00331E80">
            <w:pPr>
              <w:pStyle w:val="Lijstalinea"/>
              <w:numPr>
                <w:ilvl w:val="2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Muziek: werken met instrumenten </w:t>
            </w:r>
          </w:p>
          <w:p w14:paraId="502C43B0" w14:textId="77777777" w:rsidR="00331E80" w:rsidRDefault="00331E80" w:rsidP="00331E80">
            <w:pPr>
              <w:pStyle w:val="Lijstalinea"/>
              <w:numPr>
                <w:ilvl w:val="2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Schimmenspel </w:t>
            </w:r>
          </w:p>
          <w:p w14:paraId="4D2D8D7B" w14:textId="77777777" w:rsidR="00331E80" w:rsidRPr="00FD48B8" w:rsidRDefault="00331E80" w:rsidP="00331E80">
            <w:pPr>
              <w:pStyle w:val="Lijstalinea"/>
              <w:numPr>
                <w:ilvl w:val="2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 vertrekken vanuit een prentenboek</w:t>
            </w:r>
          </w:p>
          <w:p w14:paraId="679979A7" w14:textId="77777777" w:rsidR="00331E80" w:rsidRPr="002F58D2" w:rsidRDefault="00331E80" w:rsidP="00331E80">
            <w:pPr>
              <w:pStyle w:val="Lijstalinea"/>
              <w:numPr>
                <w:ilvl w:val="2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Beeld: techniek naar keuze</w:t>
            </w:r>
          </w:p>
          <w:p w14:paraId="6135753B" w14:textId="77777777" w:rsidR="00AA0CC0" w:rsidRPr="00AA0CC0" w:rsidRDefault="375DDD39">
            <w:pPr>
              <w:pStyle w:val="Lijstalinea"/>
              <w:numPr>
                <w:ilvl w:val="1"/>
                <w:numId w:val="28"/>
              </w:numPr>
              <w:spacing w:line="256" w:lineRule="auto"/>
              <w:rPr>
                <w:rFonts w:cstheme="minorHAnsi"/>
              </w:rPr>
            </w:pPr>
            <w:r w:rsidRPr="2E2934D4">
              <w:t xml:space="preserve">Deze </w:t>
            </w:r>
            <w:r w:rsidR="28D63256" w:rsidRPr="2E2934D4">
              <w:t>vier</w:t>
            </w:r>
            <w:r w:rsidRPr="2E2934D4">
              <w:t xml:space="preserve"> activiteiten voer je uit verspreid over de twee stagedagen. </w:t>
            </w:r>
          </w:p>
          <w:p w14:paraId="5656E2F9" w14:textId="54C81531" w:rsidR="000A7E6C" w:rsidRPr="00AA0CC0" w:rsidRDefault="003F2B94" w:rsidP="7D331B12">
            <w:pPr>
              <w:pStyle w:val="Lijstalinea"/>
              <w:numPr>
                <w:ilvl w:val="1"/>
                <w:numId w:val="28"/>
              </w:numPr>
              <w:spacing w:line="256" w:lineRule="auto"/>
            </w:pPr>
            <w:r w:rsidRPr="7D331B12">
              <w:t xml:space="preserve">Je vertrekt voor de uitwerking van deze stagedagen per dag vanuit 3 </w:t>
            </w:r>
            <w:r w:rsidR="1A9A73F3" w:rsidRPr="7D331B12">
              <w:t>kern</w:t>
            </w:r>
            <w:r w:rsidRPr="7D331B12">
              <w:t>leerplandoelen. Naast het leerplandoel van je verplichte activiteit</w:t>
            </w:r>
            <w:r w:rsidR="004171A2" w:rsidRPr="7D331B12">
              <w:t>en</w:t>
            </w:r>
            <w:r w:rsidRPr="7D331B12">
              <w:t xml:space="preserve"> kies je dus nog </w:t>
            </w:r>
            <w:r w:rsidR="004171A2" w:rsidRPr="7D331B12">
              <w:t>1</w:t>
            </w:r>
            <w:r w:rsidRPr="7D331B12">
              <w:t xml:space="preserve"> extra </w:t>
            </w:r>
            <w:r w:rsidR="608F1EC7" w:rsidRPr="7D331B12">
              <w:t>kern</w:t>
            </w:r>
            <w:r w:rsidRPr="7D331B12">
              <w:t>leerplandoel</w:t>
            </w:r>
            <w:r w:rsidR="00914A0F" w:rsidRPr="7D331B12">
              <w:t xml:space="preserve"> om van te vertrekken voor je andere activiteiten</w:t>
            </w:r>
            <w:r w:rsidRPr="7D331B12">
              <w:t xml:space="preserve">. </w:t>
            </w:r>
          </w:p>
          <w:p w14:paraId="78ACCD71" w14:textId="67C2BA88" w:rsidR="003F2B94" w:rsidRPr="008957C5" w:rsidRDefault="003F2B94" w:rsidP="7D331B12">
            <w:pPr>
              <w:pStyle w:val="Lijstalinea"/>
              <w:numPr>
                <w:ilvl w:val="1"/>
                <w:numId w:val="28"/>
              </w:numPr>
              <w:spacing w:line="256" w:lineRule="auto"/>
            </w:pPr>
            <w:r w:rsidRPr="7D331B12">
              <w:t xml:space="preserve">Je kiest maximum 2 </w:t>
            </w:r>
            <w:r w:rsidR="011442CF" w:rsidRPr="7D331B12">
              <w:t>kern</w:t>
            </w:r>
            <w:r w:rsidRPr="7D331B12">
              <w:t>leerplandoelen per activiteit. Denk hierbij aan horizontale samenhang: kies je doelen uit 2 verschillende leergebieden.</w:t>
            </w:r>
          </w:p>
          <w:p w14:paraId="18526D5A" w14:textId="77777777" w:rsidR="003F2B94" w:rsidRDefault="003F2B94" w:rsidP="00331E80">
            <w:pPr>
              <w:pStyle w:val="Lijstalinea"/>
              <w:numPr>
                <w:ilvl w:val="1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Maak per activiteit een bewuste keuze voor verplichte of keuzeactiviteiten. Denk hierbij zeker aan de gevolgen van je keuze! </w:t>
            </w:r>
          </w:p>
          <w:p w14:paraId="2D39CE91" w14:textId="77777777" w:rsidR="003F2B94" w:rsidRDefault="003F2B94" w:rsidP="00331E80">
            <w:pPr>
              <w:pStyle w:val="Lijstalinea"/>
              <w:numPr>
                <w:ilvl w:val="1"/>
                <w:numId w:val="28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Co-teaching: maak gebruik van model 1 of 2 en model 4. </w:t>
            </w:r>
          </w:p>
          <w:p w14:paraId="4FD96498" w14:textId="74D596D3" w:rsidR="003F2B94" w:rsidRPr="00D82398" w:rsidRDefault="65C9D771" w:rsidP="00331E80">
            <w:pPr>
              <w:pStyle w:val="Lijstalinea"/>
              <w:numPr>
                <w:ilvl w:val="1"/>
                <w:numId w:val="28"/>
              </w:numPr>
              <w:spacing w:line="256" w:lineRule="auto"/>
              <w:rPr>
                <w:b/>
                <w:bCs/>
                <w:u w:val="single"/>
              </w:rPr>
            </w:pPr>
            <w:r w:rsidRPr="7840F44D">
              <w:t xml:space="preserve">Besteed aandacht aan de rituelen in je stageklas. </w:t>
            </w:r>
            <w:r w:rsidRPr="7840F44D">
              <w:rPr>
                <w:b/>
                <w:bCs/>
              </w:rPr>
              <w:t>Maak een keuze</w:t>
            </w:r>
            <w:r w:rsidRPr="7840F44D">
              <w:t xml:space="preserve"> tussen het opruimmoment en het ‘koek/fruit-moment’. </w:t>
            </w:r>
            <w:r w:rsidR="4B9C86D9" w:rsidRPr="7840F44D">
              <w:t>Vul een ritueelfiche in van</w:t>
            </w:r>
            <w:r w:rsidRPr="7840F44D">
              <w:t xml:space="preserve"> je gekozen</w:t>
            </w:r>
            <w:r w:rsidR="4B9C86D9" w:rsidRPr="7840F44D">
              <w:t xml:space="preserve"> ritueel</w:t>
            </w:r>
            <w:r w:rsidR="5EA4532D" w:rsidRPr="7840F44D">
              <w:t>.</w:t>
            </w:r>
          </w:p>
          <w:p w14:paraId="2EFB661C" w14:textId="559B09D1" w:rsidR="003F2B94" w:rsidRPr="00D82398" w:rsidRDefault="003F2B94" w:rsidP="7840F44D">
            <w:pPr>
              <w:pStyle w:val="Lijstalinea"/>
              <w:spacing w:line="256" w:lineRule="auto"/>
              <w:ind w:left="1440"/>
              <w:rPr>
                <w:b/>
                <w:bCs/>
                <w:u w:val="single"/>
              </w:rPr>
            </w:pPr>
          </w:p>
          <w:p w14:paraId="36125147" w14:textId="153447F7" w:rsidR="003F2B94" w:rsidRPr="00D82398" w:rsidRDefault="003F2B94" w:rsidP="7D331B12">
            <w:pPr>
              <w:spacing w:line="256" w:lineRule="auto"/>
              <w:ind w:left="1440"/>
              <w:rPr>
                <w:b/>
                <w:bCs/>
                <w:u w:val="single"/>
              </w:rPr>
            </w:pPr>
          </w:p>
          <w:p w14:paraId="7727995E" w14:textId="5840EAFF" w:rsidR="003F2B94" w:rsidRPr="00D82398" w:rsidRDefault="003F2B94" w:rsidP="7D331B12">
            <w:pPr>
              <w:spacing w:line="256" w:lineRule="auto"/>
              <w:ind w:left="1416"/>
              <w:rPr>
                <w:b/>
                <w:bCs/>
                <w:u w:val="single"/>
              </w:rPr>
            </w:pPr>
          </w:p>
        </w:tc>
        <w:tc>
          <w:tcPr>
            <w:tcW w:w="4055" w:type="dxa"/>
            <w:shd w:val="clear" w:color="auto" w:fill="auto"/>
          </w:tcPr>
          <w:p w14:paraId="7B307AFB" w14:textId="77777777" w:rsidR="003F2B94" w:rsidRDefault="003F2B94" w:rsidP="003F2B94"/>
          <w:p w14:paraId="0DEAF66F" w14:textId="5D2EAA02" w:rsidR="003F2B94" w:rsidRDefault="00F64539" w:rsidP="003F2B94">
            <w:sdt>
              <w:sdtPr>
                <w:id w:val="-17568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E6C">
              <w:t>D</w:t>
            </w:r>
            <w:r w:rsidR="003F2B94">
              <w:t>ocument ‘overzicht van de kernleerplandoelen’</w:t>
            </w:r>
          </w:p>
          <w:p w14:paraId="04A45D3E" w14:textId="408A9155" w:rsidR="00A97F42" w:rsidRDefault="00F64539" w:rsidP="003F2B94">
            <w:sdt>
              <w:sdtPr>
                <w:id w:val="21055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</w:t>
            </w:r>
            <w:r w:rsidR="000A7E6C">
              <w:t>A</w:t>
            </w:r>
            <w:r w:rsidR="003F2B94">
              <w:t xml:space="preserve">ctiviteitenfiches </w:t>
            </w:r>
          </w:p>
          <w:p w14:paraId="28B48D69" w14:textId="77777777" w:rsidR="00C35A71" w:rsidRDefault="00F64539" w:rsidP="00C35A71">
            <w:sdt>
              <w:sdtPr>
                <w:id w:val="13180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71" w:rsidRPr="7D331B1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5A71">
              <w:t>Ritueelfiche onthaal</w:t>
            </w:r>
          </w:p>
          <w:p w14:paraId="4533B11F" w14:textId="33719566" w:rsidR="003F2B94" w:rsidRDefault="00F64539" w:rsidP="00910EDD">
            <w:sdt>
              <w:sdtPr>
                <w:id w:val="14660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D4497A" w:rsidRPr="7D331B12">
                  <w:rPr>
                    <w:rFonts w:ascii="MS Gothic" w:eastAsia="MS Gothic" w:hAnsi="MS Gothic"/>
                  </w:rPr>
                  <w:t>☐</w:t>
                </w:r>
                <w:r w:rsidR="70D4497A">
                  <w:t xml:space="preserve"> </w:t>
                </w:r>
              </w:sdtContent>
            </w:sdt>
            <w:r w:rsidR="70D4497A">
              <w:t xml:space="preserve">Feedbackfiche invullen voor </w:t>
            </w:r>
            <w:proofErr w:type="spellStart"/>
            <w:r w:rsidR="70D4497A">
              <w:t>duopartner</w:t>
            </w:r>
            <w:proofErr w:type="spellEnd"/>
            <w:r w:rsidR="70D4497A">
              <w:t xml:space="preserve"> (indien model 1)</w:t>
            </w:r>
          </w:p>
        </w:tc>
      </w:tr>
    </w:tbl>
    <w:p w14:paraId="4067B8D6" w14:textId="77777777" w:rsidR="005150A5" w:rsidRDefault="005150A5">
      <w:r>
        <w:br w:type="page"/>
      </w:r>
    </w:p>
    <w:tbl>
      <w:tblPr>
        <w:tblStyle w:val="Tabelraster"/>
        <w:tblW w:w="12900" w:type="dxa"/>
        <w:tblLook w:val="04A0" w:firstRow="1" w:lastRow="0" w:firstColumn="1" w:lastColumn="0" w:noHBand="0" w:noVBand="1"/>
      </w:tblPr>
      <w:tblGrid>
        <w:gridCol w:w="1315"/>
        <w:gridCol w:w="7507"/>
        <w:gridCol w:w="835"/>
        <w:gridCol w:w="3220"/>
        <w:gridCol w:w="23"/>
      </w:tblGrid>
      <w:tr w:rsidR="003F2B94" w14:paraId="7ABDEAA4" w14:textId="77777777" w:rsidTr="20AA8A5D">
        <w:trPr>
          <w:gridAfter w:val="1"/>
          <w:wAfter w:w="23" w:type="dxa"/>
        </w:trPr>
        <w:tc>
          <w:tcPr>
            <w:tcW w:w="12877" w:type="dxa"/>
            <w:gridSpan w:val="4"/>
            <w:shd w:val="clear" w:color="auto" w:fill="8EAADB" w:themeFill="accent1" w:themeFillTint="99"/>
          </w:tcPr>
          <w:p w14:paraId="5D7C0AF9" w14:textId="0BE08C01" w:rsidR="003F2B94" w:rsidRDefault="003F2B94" w:rsidP="003F2B94">
            <w:pPr>
              <w:jc w:val="center"/>
            </w:pPr>
            <w:r w:rsidRPr="00CC6743">
              <w:rPr>
                <w:b/>
                <w:bCs/>
                <w:sz w:val="32"/>
                <w:szCs w:val="32"/>
              </w:rPr>
              <w:lastRenderedPageBreak/>
              <w:t>Hoeken</w:t>
            </w:r>
          </w:p>
        </w:tc>
      </w:tr>
      <w:tr w:rsidR="003F2B94" w14:paraId="7DDE5A3C" w14:textId="77777777" w:rsidTr="20AA8A5D">
        <w:trPr>
          <w:gridAfter w:val="1"/>
          <w:wAfter w:w="23" w:type="dxa"/>
        </w:trPr>
        <w:tc>
          <w:tcPr>
            <w:tcW w:w="8822" w:type="dxa"/>
            <w:gridSpan w:val="2"/>
            <w:shd w:val="clear" w:color="auto" w:fill="auto"/>
          </w:tcPr>
          <w:p w14:paraId="186F9205" w14:textId="51A55216" w:rsidR="000B05F1" w:rsidRPr="00C35A71" w:rsidRDefault="000B05F1" w:rsidP="00C95525">
            <w:pPr>
              <w:rPr>
                <w:b/>
                <w:bCs/>
              </w:rPr>
            </w:pPr>
            <w:r w:rsidRPr="00C35A71">
              <w:rPr>
                <w:b/>
                <w:bCs/>
              </w:rPr>
              <w:t>Stagedag 3:</w:t>
            </w:r>
          </w:p>
          <w:p w14:paraId="7E232354" w14:textId="566B8AD3" w:rsidR="003A3646" w:rsidRPr="000A7E6C" w:rsidRDefault="003D0B08" w:rsidP="003A3646">
            <w:pPr>
              <w:rPr>
                <w:rFonts w:cstheme="minorHAnsi"/>
              </w:rPr>
            </w:pPr>
            <w:r>
              <w:t>Je neemt</w:t>
            </w:r>
            <w:r w:rsidR="003A3646" w:rsidRPr="7840F44D">
              <w:t xml:space="preserve"> je gekozen hoek nogmaals onder de loep en pas het basismilieu aan. Werk je basisfiche dus verder uit. </w:t>
            </w:r>
          </w:p>
          <w:p w14:paraId="17D3198E" w14:textId="73D7A2CE" w:rsidR="7840F44D" w:rsidRDefault="7840F44D" w:rsidP="7840F44D"/>
          <w:p w14:paraId="4BC1273E" w14:textId="42B3A94D" w:rsidR="000B05F1" w:rsidRPr="00C35A71" w:rsidRDefault="000B05F1" w:rsidP="00C95525">
            <w:pPr>
              <w:rPr>
                <w:b/>
                <w:bCs/>
              </w:rPr>
            </w:pPr>
            <w:r w:rsidRPr="00C35A71">
              <w:rPr>
                <w:b/>
                <w:bCs/>
              </w:rPr>
              <w:t>Stagedag 4:</w:t>
            </w:r>
          </w:p>
          <w:p w14:paraId="72CB874F" w14:textId="21E50CC2" w:rsidR="000B05F1" w:rsidRDefault="60B5CFEB" w:rsidP="00C95525">
            <w:r>
              <w:t>Pas het basismilieu aan in je hoek op basis van je observatie en reflectiedocument van stagedag 3</w:t>
            </w:r>
            <w:r w:rsidR="3E4657F5">
              <w:t xml:space="preserve"> (zie hier onder)</w:t>
            </w:r>
            <w:r w:rsidR="178DAA37">
              <w:t xml:space="preserve">. </w:t>
            </w:r>
            <w:r w:rsidR="3E4657F5">
              <w:t xml:space="preserve">Pas je basisfiche verder aan. </w:t>
            </w:r>
          </w:p>
          <w:p w14:paraId="028F092A" w14:textId="1668A064" w:rsidR="003F2B94" w:rsidRDefault="003F2B94" w:rsidP="00C95525"/>
          <w:p w14:paraId="4773E096" w14:textId="4387DDE9" w:rsidR="003F2B94" w:rsidRPr="00C95525" w:rsidRDefault="003F2B94" w:rsidP="00C95525"/>
        </w:tc>
        <w:tc>
          <w:tcPr>
            <w:tcW w:w="4055" w:type="dxa"/>
            <w:gridSpan w:val="2"/>
            <w:shd w:val="clear" w:color="auto" w:fill="auto"/>
          </w:tcPr>
          <w:p w14:paraId="3C1FB03B" w14:textId="6665F2B4" w:rsidR="003F2B94" w:rsidRDefault="00F64539" w:rsidP="003F2B94">
            <w:sdt>
              <w:sdtPr>
                <w:id w:val="-16148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Hoekenfiche </w:t>
            </w:r>
            <w:r w:rsidR="0077611F">
              <w:t>(basisfiche)</w:t>
            </w:r>
          </w:p>
          <w:p w14:paraId="437BC26B" w14:textId="77777777" w:rsidR="003F2B94" w:rsidRDefault="003F2B94" w:rsidP="00910EDD"/>
        </w:tc>
      </w:tr>
      <w:tr w:rsidR="003F2B94" w14:paraId="33D24EF6" w14:textId="77777777" w:rsidTr="20AA8A5D">
        <w:trPr>
          <w:gridAfter w:val="1"/>
          <w:wAfter w:w="23" w:type="dxa"/>
        </w:trPr>
        <w:tc>
          <w:tcPr>
            <w:tcW w:w="12877" w:type="dxa"/>
            <w:gridSpan w:val="4"/>
            <w:shd w:val="clear" w:color="auto" w:fill="8EAADB" w:themeFill="accent1" w:themeFillTint="99"/>
          </w:tcPr>
          <w:p w14:paraId="1EBF815B" w14:textId="22BDCCDF" w:rsidR="003F2B94" w:rsidRDefault="003F2B94" w:rsidP="003F2B94">
            <w:pPr>
              <w:jc w:val="center"/>
            </w:pPr>
            <w:r w:rsidRPr="00CC6743">
              <w:rPr>
                <w:b/>
                <w:bCs/>
                <w:sz w:val="32"/>
                <w:szCs w:val="32"/>
              </w:rPr>
              <w:t>Observeren en reflecteren</w:t>
            </w:r>
          </w:p>
        </w:tc>
      </w:tr>
      <w:tr w:rsidR="003F2B94" w14:paraId="5F2A3254" w14:textId="77777777" w:rsidTr="20AA8A5D">
        <w:trPr>
          <w:gridAfter w:val="1"/>
          <w:wAfter w:w="23" w:type="dxa"/>
        </w:trPr>
        <w:tc>
          <w:tcPr>
            <w:tcW w:w="8822" w:type="dxa"/>
            <w:gridSpan w:val="2"/>
            <w:shd w:val="clear" w:color="auto" w:fill="auto"/>
          </w:tcPr>
          <w:p w14:paraId="4DBDDCE1" w14:textId="75AE7FCF" w:rsidR="00862C52" w:rsidRDefault="6066D889" w:rsidP="00862C52">
            <w:r w:rsidRPr="7D331B12">
              <w:rPr>
                <w:b/>
                <w:bCs/>
              </w:rPr>
              <w:t>Doelgericht observeren</w:t>
            </w:r>
            <w:r>
              <w:t xml:space="preserve"> (tijdens </w:t>
            </w:r>
            <w:r w:rsidR="5CC08AD4">
              <w:t>stage</w:t>
            </w:r>
            <w:r>
              <w:t xml:space="preserve">dag 3 OF </w:t>
            </w:r>
            <w:r w:rsidR="5CC08AD4">
              <w:t>stage</w:t>
            </w:r>
            <w:r>
              <w:t>dag 4)</w:t>
            </w:r>
            <w:r w:rsidR="5CC08AD4">
              <w:t xml:space="preserve"> </w:t>
            </w:r>
            <w:r>
              <w:t xml:space="preserve">van één van de activiteiten die je zelf gegeven hebt. </w:t>
            </w:r>
            <w:r w:rsidR="5EF25759">
              <w:t xml:space="preserve"> </w:t>
            </w:r>
            <w:r w:rsidR="00862C52">
              <w:t>Vul stap 1 tot en met 4 in.</w:t>
            </w:r>
            <w:r w:rsidR="58E568CB">
              <w:t xml:space="preserve"> </w:t>
            </w:r>
            <w:r w:rsidR="00862C52">
              <w:t xml:space="preserve">Gebruik de volgende schaal om je te checken als je doel bereikt is: Schaal met </w:t>
            </w:r>
            <w:proofErr w:type="spellStart"/>
            <w:r w:rsidR="00862C52">
              <w:t>kleurcode’s</w:t>
            </w:r>
            <w:proofErr w:type="spellEnd"/>
            <w:r w:rsidR="00862C52">
              <w:t xml:space="preserve">: A: groen, B: oranje, C: rood. </w:t>
            </w:r>
          </w:p>
          <w:p w14:paraId="2C979982" w14:textId="0200C83D" w:rsidR="003F2B94" w:rsidRPr="003E0C77" w:rsidRDefault="00862C52" w:rsidP="006B565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3F2B94" w:rsidRPr="003E0C77">
              <w:rPr>
                <w:b/>
                <w:bCs/>
              </w:rPr>
              <w:t>Stagedag 3:</w:t>
            </w:r>
          </w:p>
          <w:p w14:paraId="77D01218" w14:textId="6BF790C7" w:rsidR="003F2B94" w:rsidRDefault="003F2B94" w:rsidP="006B565E">
            <w:pPr>
              <w:spacing w:line="256" w:lineRule="auto"/>
            </w:pPr>
            <w:r>
              <w:t xml:space="preserve">Observeer de </w:t>
            </w:r>
            <w:r w:rsidRPr="000A7E6C">
              <w:rPr>
                <w:b/>
                <w:bCs/>
              </w:rPr>
              <w:t>betrokkenheid</w:t>
            </w:r>
            <w:r>
              <w:t xml:space="preserve"> van de </w:t>
            </w:r>
            <w:r w:rsidR="00AB26BB">
              <w:t>kleuters</w:t>
            </w:r>
            <w:r>
              <w:t xml:space="preserve"> die spelen in jouw hoek.</w:t>
            </w:r>
          </w:p>
          <w:p w14:paraId="7624A8EC" w14:textId="35049866" w:rsidR="003F2B94" w:rsidRDefault="003F2B94" w:rsidP="006B565E">
            <w:pPr>
              <w:spacing w:line="256" w:lineRule="auto"/>
            </w:pPr>
            <w:r>
              <w:t xml:space="preserve">Gebruik hiervoor het document observeren en reflecteren, je kiest voor de </w:t>
            </w:r>
            <w:r w:rsidRPr="000A7E6C">
              <w:rPr>
                <w:b/>
                <w:bCs/>
              </w:rPr>
              <w:t>visuele</w:t>
            </w:r>
            <w:r w:rsidR="00DC746B" w:rsidRPr="000A7E6C">
              <w:rPr>
                <w:b/>
                <w:bCs/>
              </w:rPr>
              <w:t xml:space="preserve"> registratie</w:t>
            </w:r>
            <w:r w:rsidR="000A7E6C">
              <w:t>:</w:t>
            </w:r>
          </w:p>
          <w:p w14:paraId="2D493A4C" w14:textId="43FC6F0B" w:rsidR="003F2B94" w:rsidRDefault="003F2B94" w:rsidP="7D331B12">
            <w:pPr>
              <w:pStyle w:val="Lijstalinea"/>
              <w:numPr>
                <w:ilvl w:val="0"/>
                <w:numId w:val="1"/>
              </w:numPr>
              <w:spacing w:line="256" w:lineRule="auto"/>
            </w:pPr>
            <w:r w:rsidRPr="7D331B12">
              <w:t>Reflecteer in stap 3 over</w:t>
            </w:r>
            <w:r w:rsidR="00DC746B" w:rsidRPr="7D331B12">
              <w:t xml:space="preserve"> de aanpassingen</w:t>
            </w:r>
            <w:r w:rsidR="003A3646" w:rsidRPr="7D331B12">
              <w:t xml:space="preserve"> die je deed</w:t>
            </w:r>
            <w:r w:rsidR="000A7E6C" w:rsidRPr="7D331B12">
              <w:t>:</w:t>
            </w:r>
            <w:r w:rsidR="003A3646" w:rsidRPr="7D331B12">
              <w:t xml:space="preserve"> toevoeging</w:t>
            </w:r>
            <w:r w:rsidR="000B05F1" w:rsidRPr="7D331B12">
              <w:t xml:space="preserve"> </w:t>
            </w:r>
            <w:r w:rsidR="00A45A8A" w:rsidRPr="7D331B12">
              <w:t>materiaal,</w:t>
            </w:r>
            <w:r w:rsidR="003A3646" w:rsidRPr="7D331B12">
              <w:t xml:space="preserve"> wegnemen van materiaal, </w:t>
            </w:r>
            <w:r w:rsidR="00A45A8A" w:rsidRPr="7D331B12">
              <w:t>extra opdrachten, spelbegeleiding</w:t>
            </w:r>
            <w:r w:rsidR="003A3646" w:rsidRPr="7D331B12">
              <w:t>,…</w:t>
            </w:r>
            <w:r w:rsidR="00DC746B" w:rsidRPr="7D331B12">
              <w:t xml:space="preserve"> in</w:t>
            </w:r>
            <w:r w:rsidRPr="7D331B12">
              <w:t xml:space="preserve"> je basismilieu</w:t>
            </w:r>
            <w:r w:rsidR="000B05F1" w:rsidRPr="7D331B12">
              <w:t>.</w:t>
            </w:r>
          </w:p>
          <w:p w14:paraId="198BD160" w14:textId="5D5CC795" w:rsidR="003F2B94" w:rsidRDefault="003F2B94" w:rsidP="7D331B12">
            <w:pPr>
              <w:pStyle w:val="Lijstalinea"/>
              <w:numPr>
                <w:ilvl w:val="0"/>
                <w:numId w:val="1"/>
              </w:numPr>
              <w:spacing w:line="256" w:lineRule="auto"/>
            </w:pPr>
            <w:r w:rsidRPr="7D331B12">
              <w:t xml:space="preserve">In stap 4 formuleer je acties </w:t>
            </w:r>
            <w:proofErr w:type="spellStart"/>
            <w:r w:rsidR="003A3646" w:rsidRPr="7D331B12">
              <w:t>i.f.v</w:t>
            </w:r>
            <w:proofErr w:type="spellEnd"/>
            <w:r w:rsidR="003A3646" w:rsidRPr="7D331B12">
              <w:t>. het aanpassen van je basismilieu</w:t>
            </w:r>
            <w:r w:rsidRPr="7D331B12">
              <w:t>.</w:t>
            </w:r>
            <w:r w:rsidR="00A45A8A" w:rsidRPr="7D331B12">
              <w:t xml:space="preserve"> Werk je hoekenfiche</w:t>
            </w:r>
            <w:r w:rsidR="003A3646" w:rsidRPr="7D331B12">
              <w:t xml:space="preserve"> (basisfiche)</w:t>
            </w:r>
            <w:r w:rsidR="00A45A8A" w:rsidRPr="7D331B12">
              <w:t xml:space="preserve"> bij </w:t>
            </w:r>
            <w:proofErr w:type="spellStart"/>
            <w:r w:rsidR="00A45A8A" w:rsidRPr="7D331B12">
              <w:t>adhv</w:t>
            </w:r>
            <w:proofErr w:type="spellEnd"/>
            <w:r w:rsidR="00A45A8A" w:rsidRPr="7D331B12">
              <w:t xml:space="preserve"> je aanpassingen</w:t>
            </w:r>
            <w:r w:rsidR="003A3646" w:rsidRPr="7D331B12">
              <w:t xml:space="preserve"> en voer </w:t>
            </w:r>
            <w:r w:rsidR="36F69396" w:rsidRPr="7D331B12">
              <w:t xml:space="preserve">deze </w:t>
            </w:r>
            <w:r w:rsidR="003A3646" w:rsidRPr="7D331B12">
              <w:t xml:space="preserve"> uit op stagedag 4</w:t>
            </w:r>
            <w:r w:rsidR="00A45A8A" w:rsidRPr="7D331B12">
              <w:t>.</w:t>
            </w:r>
          </w:p>
          <w:p w14:paraId="1302C4BF" w14:textId="051399C4" w:rsidR="7D331B12" w:rsidRDefault="7D331B12" w:rsidP="7D331B12">
            <w:pPr>
              <w:pStyle w:val="Lijstalinea"/>
              <w:spacing w:line="256" w:lineRule="auto"/>
            </w:pPr>
          </w:p>
          <w:p w14:paraId="4560DD31" w14:textId="132F8201" w:rsidR="003F2B94" w:rsidRPr="003E0C77" w:rsidRDefault="003F2B94" w:rsidP="006B565E">
            <w:pPr>
              <w:spacing w:line="256" w:lineRule="auto"/>
              <w:rPr>
                <w:b/>
                <w:bCs/>
              </w:rPr>
            </w:pPr>
            <w:r w:rsidRPr="003E0C77">
              <w:rPr>
                <w:b/>
                <w:bCs/>
              </w:rPr>
              <w:t>Stagedag 4:</w:t>
            </w:r>
          </w:p>
          <w:p w14:paraId="4C538BF1" w14:textId="3D6784D9" w:rsidR="003F2B94" w:rsidRDefault="00DC746B" w:rsidP="006B565E">
            <w:pPr>
              <w:spacing w:line="256" w:lineRule="auto"/>
            </w:pPr>
            <w:r>
              <w:t>Je bereidt mogelijke aanpassingen voor in</w:t>
            </w:r>
            <w:r w:rsidR="003F2B94">
              <w:t xml:space="preserve"> je</w:t>
            </w:r>
            <w:r>
              <w:t xml:space="preserve"> hoek (meer/minder</w:t>
            </w:r>
            <w:r w:rsidR="007A0C1C">
              <w:t xml:space="preserve"> </w:t>
            </w:r>
            <w:r w:rsidR="003F2B94">
              <w:t>materiaal</w:t>
            </w:r>
            <w:r>
              <w:t>, extra opdrachten, spelbegeleiding)</w:t>
            </w:r>
            <w:r w:rsidR="283AD536">
              <w:t xml:space="preserve"> </w:t>
            </w:r>
            <w:r>
              <w:t xml:space="preserve">op basis van </w:t>
            </w:r>
            <w:r w:rsidR="003F2B94">
              <w:t>je observatie</w:t>
            </w:r>
            <w:r>
              <w:t xml:space="preserve"> </w:t>
            </w:r>
            <w:r w:rsidR="4922BED0">
              <w:t xml:space="preserve">van betrokkenheid in </w:t>
            </w:r>
            <w:r>
              <w:t>jouw hoek op</w:t>
            </w:r>
            <w:r w:rsidR="007A0C1C">
              <w:t xml:space="preserve"> </w:t>
            </w:r>
            <w:r>
              <w:t>s</w:t>
            </w:r>
            <w:r w:rsidR="003F2B94">
              <w:t>tagedag 3.</w:t>
            </w:r>
          </w:p>
          <w:p w14:paraId="6570EDE6" w14:textId="5D8E4D4F" w:rsidR="003F2B94" w:rsidRDefault="003F2B94" w:rsidP="00455EAB">
            <w:pPr>
              <w:spacing w:line="256" w:lineRule="auto"/>
            </w:pPr>
            <w:r>
              <w:t xml:space="preserve">Observeer de </w:t>
            </w:r>
            <w:r w:rsidRPr="7D331B12">
              <w:rPr>
                <w:b/>
                <w:bCs/>
              </w:rPr>
              <w:t>betrokkenheid</w:t>
            </w:r>
            <w:r>
              <w:t xml:space="preserve"> van de </w:t>
            </w:r>
            <w:proofErr w:type="spellStart"/>
            <w:r>
              <w:t>kls</w:t>
            </w:r>
            <w:proofErr w:type="spellEnd"/>
            <w:r>
              <w:t xml:space="preserve"> die spelen in jouw hoek.</w:t>
            </w:r>
            <w:r w:rsidR="46D501D6">
              <w:t xml:space="preserve"> </w:t>
            </w:r>
            <w:r>
              <w:t xml:space="preserve">Gebruik hiervoor het document observeren en reflecteren, je kiest voor de </w:t>
            </w:r>
            <w:r w:rsidRPr="7D331B12">
              <w:rPr>
                <w:b/>
                <w:bCs/>
              </w:rPr>
              <w:t>visuele</w:t>
            </w:r>
            <w:r w:rsidR="00DC746B" w:rsidRPr="7D331B12">
              <w:rPr>
                <w:b/>
                <w:bCs/>
              </w:rPr>
              <w:t xml:space="preserve"> registratie</w:t>
            </w:r>
            <w:r>
              <w:t xml:space="preserve"> </w:t>
            </w:r>
          </w:p>
          <w:p w14:paraId="38637819" w14:textId="3C1CA6BF" w:rsidR="003F2B94" w:rsidRDefault="003F2B94" w:rsidP="7D331B12">
            <w:pPr>
              <w:pStyle w:val="Lijstalinea"/>
              <w:numPr>
                <w:ilvl w:val="0"/>
                <w:numId w:val="1"/>
              </w:numPr>
              <w:spacing w:line="256" w:lineRule="auto"/>
            </w:pPr>
            <w:r w:rsidRPr="7D331B12">
              <w:t>Reflecteer in stap 3 over</w:t>
            </w:r>
            <w:r w:rsidR="00DC746B" w:rsidRPr="7D331B12">
              <w:t xml:space="preserve"> de betrokkenheid in je hoek en de invloed van je aanpassingen op de betrokkenheid.</w:t>
            </w:r>
          </w:p>
          <w:p w14:paraId="371E0310" w14:textId="67768506" w:rsidR="003F2B94" w:rsidRPr="003F2B94" w:rsidRDefault="003F2B94" w:rsidP="7D331B12">
            <w:pPr>
              <w:pStyle w:val="Lijstalinea"/>
              <w:numPr>
                <w:ilvl w:val="0"/>
                <w:numId w:val="1"/>
              </w:numPr>
              <w:spacing w:line="256" w:lineRule="auto"/>
            </w:pPr>
            <w:r w:rsidRPr="7D331B12">
              <w:t xml:space="preserve">In stap 4 formuleer je acties en </w:t>
            </w:r>
            <w:r w:rsidR="00DC746B" w:rsidRPr="7D331B12">
              <w:t>pas je het milieu</w:t>
            </w:r>
            <w:r w:rsidRPr="7D331B12">
              <w:t xml:space="preserve"> aan voor stagedag 5</w:t>
            </w:r>
          </w:p>
        </w:tc>
        <w:tc>
          <w:tcPr>
            <w:tcW w:w="4055" w:type="dxa"/>
            <w:gridSpan w:val="2"/>
            <w:shd w:val="clear" w:color="auto" w:fill="auto"/>
          </w:tcPr>
          <w:p w14:paraId="03B8EE80" w14:textId="77777777" w:rsidR="003F2B94" w:rsidRDefault="003F2B94" w:rsidP="003F2B94"/>
          <w:p w14:paraId="68A24A7D" w14:textId="22F45E76" w:rsidR="003F2B94" w:rsidRDefault="00F64539" w:rsidP="003F2B94">
            <w:sdt>
              <w:sdtPr>
                <w:id w:val="-17509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Sjablonen observeren en reflecteren: observeren van de betrokkenheid: visuele </w:t>
            </w:r>
            <w:r w:rsidR="00883265">
              <w:t>registratie</w:t>
            </w:r>
            <w:r w:rsidR="003F2B94">
              <w:t>.</w:t>
            </w:r>
          </w:p>
          <w:p w14:paraId="07C19791" w14:textId="2B37283D" w:rsidR="00D90914" w:rsidRDefault="00F64539" w:rsidP="00D90914">
            <w:sdt>
              <w:sdtPr>
                <w:id w:val="-600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914">
              <w:t>Sjablonen observeren en reflecteren: doelgericht observeren</w:t>
            </w:r>
          </w:p>
          <w:p w14:paraId="3F6AC5E2" w14:textId="77777777" w:rsidR="00D90914" w:rsidRDefault="00D90914" w:rsidP="003F2B94"/>
          <w:p w14:paraId="156858FA" w14:textId="77777777" w:rsidR="003F2B94" w:rsidRDefault="003F2B94" w:rsidP="00910EDD"/>
        </w:tc>
      </w:tr>
      <w:tr w:rsidR="00AC0CDE" w14:paraId="7EC9B459" w14:textId="77777777" w:rsidTr="20AA8A5D">
        <w:trPr>
          <w:gridAfter w:val="1"/>
          <w:wAfter w:w="23" w:type="dxa"/>
        </w:trPr>
        <w:tc>
          <w:tcPr>
            <w:tcW w:w="1315" w:type="dxa"/>
            <w:shd w:val="clear" w:color="auto" w:fill="F2F2F2" w:themeFill="background1" w:themeFillShade="F2"/>
          </w:tcPr>
          <w:p w14:paraId="77F88745" w14:textId="63359FD8" w:rsidR="00D36FF4" w:rsidRDefault="00D36FF4" w:rsidP="00910EDD">
            <w:r>
              <w:lastRenderedPageBreak/>
              <w:t>Vrijdag</w:t>
            </w:r>
          </w:p>
          <w:p w14:paraId="3D948C56" w14:textId="27D8E2B0" w:rsidR="00AC0CDE" w:rsidRDefault="00AC0CDE" w:rsidP="00910EDD">
            <w:r>
              <w:t>2</w:t>
            </w:r>
            <w:r w:rsidR="00845ACC">
              <w:t>8</w:t>
            </w:r>
            <w:r>
              <w:t>/03/202</w:t>
            </w:r>
            <w:r w:rsidR="00845ACC">
              <w:t>5</w:t>
            </w:r>
          </w:p>
        </w:tc>
        <w:tc>
          <w:tcPr>
            <w:tcW w:w="11562" w:type="dxa"/>
            <w:gridSpan w:val="3"/>
            <w:shd w:val="clear" w:color="auto" w:fill="808080" w:themeFill="background1" w:themeFillShade="80"/>
            <w:vAlign w:val="center"/>
          </w:tcPr>
          <w:p w14:paraId="6C55CC29" w14:textId="1EFA207B" w:rsidR="00AC0CDE" w:rsidRDefault="00AC0CDE" w:rsidP="00AC0CDE">
            <w:pPr>
              <w:jc w:val="center"/>
            </w:pPr>
            <w:r w:rsidRPr="00AC0CDE">
              <w:rPr>
                <w:b/>
                <w:bCs/>
                <w:color w:val="FFFFFF" w:themeColor="background1"/>
                <w:sz w:val="36"/>
                <w:szCs w:val="36"/>
              </w:rPr>
              <w:t>Stagedag 5</w:t>
            </w:r>
          </w:p>
        </w:tc>
      </w:tr>
      <w:tr w:rsidR="003F2B94" w14:paraId="2698D40A" w14:textId="77777777" w:rsidTr="20AA8A5D">
        <w:trPr>
          <w:gridAfter w:val="1"/>
          <w:wAfter w:w="23" w:type="dxa"/>
        </w:trPr>
        <w:tc>
          <w:tcPr>
            <w:tcW w:w="12877" w:type="dxa"/>
            <w:gridSpan w:val="4"/>
            <w:shd w:val="clear" w:color="auto" w:fill="8EAADB" w:themeFill="accent1" w:themeFillTint="99"/>
          </w:tcPr>
          <w:p w14:paraId="309D88E0" w14:textId="4F4EA96E" w:rsidR="003F2B94" w:rsidRDefault="003F2B94" w:rsidP="003F2B94">
            <w:pPr>
              <w:jc w:val="center"/>
            </w:pPr>
            <w:r w:rsidRPr="00CC6743"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2B4AA648" w14:textId="77777777" w:rsidTr="20AA8A5D">
        <w:trPr>
          <w:trHeight w:val="2259"/>
        </w:trPr>
        <w:tc>
          <w:tcPr>
            <w:tcW w:w="9657" w:type="dxa"/>
            <w:gridSpan w:val="3"/>
            <w:shd w:val="clear" w:color="auto" w:fill="auto"/>
          </w:tcPr>
          <w:p w14:paraId="1B2A738B" w14:textId="44F6E66C" w:rsidR="003F2B94" w:rsidRPr="006B565E" w:rsidRDefault="003F2B94" w:rsidP="006B565E">
            <w:pPr>
              <w:spacing w:line="256" w:lineRule="auto"/>
              <w:rPr>
                <w:rFonts w:cstheme="minorHAnsi"/>
              </w:rPr>
            </w:pPr>
            <w:r w:rsidRPr="006B565E">
              <w:rPr>
                <w:rFonts w:cstheme="minorHAnsi"/>
                <w:b/>
              </w:rPr>
              <w:t xml:space="preserve">Samen </w:t>
            </w:r>
            <w:r w:rsidRPr="006B565E">
              <w:rPr>
                <w:rFonts w:cstheme="minorHAnsi"/>
              </w:rPr>
              <w:t xml:space="preserve">voorbereiden van </w:t>
            </w:r>
            <w:r w:rsidRPr="006B565E">
              <w:rPr>
                <w:rFonts w:cstheme="minorHAnsi"/>
                <w:u w:val="single"/>
              </w:rPr>
              <w:t>de hele stagedag</w:t>
            </w:r>
            <w:r w:rsidR="008C7B25">
              <w:rPr>
                <w:rFonts w:cstheme="minorHAnsi"/>
                <w:u w:val="single"/>
              </w:rPr>
              <w:t xml:space="preserve">, </w:t>
            </w:r>
            <w:r w:rsidRPr="006B565E">
              <w:rPr>
                <w:rFonts w:cstheme="minorHAnsi"/>
              </w:rPr>
              <w:t xml:space="preserve">inclusief </w:t>
            </w:r>
            <w:r w:rsidRPr="008C7B25">
              <w:rPr>
                <w:rFonts w:cstheme="minorHAnsi"/>
                <w:b/>
                <w:bCs/>
              </w:rPr>
              <w:t>onthaal</w:t>
            </w:r>
            <w:r w:rsidR="008C7B25">
              <w:rPr>
                <w:rFonts w:cstheme="minorHAnsi"/>
              </w:rPr>
              <w:t>!</w:t>
            </w:r>
          </w:p>
          <w:p w14:paraId="31B809D3" w14:textId="5F68D600" w:rsidR="008C7F2E" w:rsidRPr="008C7F2E" w:rsidRDefault="00BF3A6E" w:rsidP="008C7F2E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rFonts w:cstheme="minorHAnsi"/>
              </w:rPr>
            </w:pPr>
            <w:r w:rsidRPr="008C7F2E">
              <w:rPr>
                <w:u w:val="single"/>
              </w:rPr>
              <w:t>Verplichte</w:t>
            </w:r>
            <w:r>
              <w:t xml:space="preserve"> activiteit:  </w:t>
            </w:r>
            <w:r w:rsidR="008C7F2E">
              <w:br/>
            </w:r>
            <w:r w:rsidR="008C7F2E" w:rsidRPr="008C7F2E">
              <w:rPr>
                <w:rFonts w:cstheme="minorHAnsi"/>
              </w:rPr>
              <w:t xml:space="preserve">Wiskunde: 1 – 1 relatie OF </w:t>
            </w:r>
            <w:proofErr w:type="spellStart"/>
            <w:r w:rsidR="008C7F2E" w:rsidRPr="008C7F2E">
              <w:rPr>
                <w:rFonts w:cstheme="minorHAnsi"/>
              </w:rPr>
              <w:t>seriëren</w:t>
            </w:r>
            <w:proofErr w:type="spellEnd"/>
          </w:p>
          <w:p w14:paraId="1347F8D4" w14:textId="77777777" w:rsidR="00BF3A6E" w:rsidRDefault="00BF3A6E" w:rsidP="00BF3A6E">
            <w:pPr>
              <w:pStyle w:val="Lijstalinea"/>
              <w:numPr>
                <w:ilvl w:val="1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Andere mogelijke activiteiten: kies voor je andere activiteiten voor deze stagedag uit het volgende lijstje. Probeer hier eens uit je comfortzone te stappen!</w:t>
            </w:r>
          </w:p>
          <w:p w14:paraId="4B219762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LO: springen en golven</w:t>
            </w:r>
          </w:p>
          <w:p w14:paraId="62B9778C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LO: klimmen en klauteren in een omloop</w:t>
            </w:r>
          </w:p>
          <w:p w14:paraId="002C13C0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LO: balvaardigheden</w:t>
            </w:r>
          </w:p>
          <w:p w14:paraId="35FE50B7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Taal: praatplaat</w:t>
            </w:r>
          </w:p>
          <w:p w14:paraId="786B5D83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Taal: gedichtbeleving</w:t>
            </w:r>
          </w:p>
          <w:p w14:paraId="49EF5B6E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Taal: verhaal met realisatie </w:t>
            </w:r>
          </w:p>
          <w:p w14:paraId="150A83EF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Bewegen rond een prentenboek</w:t>
            </w:r>
          </w:p>
          <w:p w14:paraId="4F741501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Beweging: gestructureerde kinderdans, dansexpressie</w:t>
            </w:r>
          </w:p>
          <w:p w14:paraId="3356B582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 w:rsidRPr="001F42E9">
              <w:rPr>
                <w:rFonts w:cstheme="minorHAnsi"/>
              </w:rPr>
              <w:t>Beeld: boetseren of stempelen</w:t>
            </w:r>
          </w:p>
          <w:p w14:paraId="207E1684" w14:textId="77777777" w:rsidR="00BF3A6E" w:rsidRPr="001F42E9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 w:rsidRPr="001F42E9">
              <w:rPr>
                <w:rFonts w:cstheme="minorHAnsi"/>
              </w:rPr>
              <w:t>Beeld: toepassen van een nieuwe techniek</w:t>
            </w:r>
          </w:p>
          <w:p w14:paraId="20329B13" w14:textId="77777777" w:rsidR="00BF3A6E" w:rsidRDefault="00BF3A6E" w:rsidP="00BF3A6E">
            <w:pPr>
              <w:pStyle w:val="Lijstalinea"/>
              <w:numPr>
                <w:ilvl w:val="2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Muziek: muzikaal verhaal</w:t>
            </w:r>
          </w:p>
          <w:p w14:paraId="200982CB" w14:textId="32476AC2" w:rsidR="003F2B94" w:rsidRPr="008957C5" w:rsidRDefault="003F2B94" w:rsidP="7D331B12">
            <w:pPr>
              <w:pStyle w:val="Lijstalinea"/>
              <w:numPr>
                <w:ilvl w:val="1"/>
                <w:numId w:val="30"/>
              </w:numPr>
              <w:spacing w:line="256" w:lineRule="auto"/>
            </w:pPr>
            <w:r w:rsidRPr="7D331B12">
              <w:t xml:space="preserve">Je vertrekt voor de uitwerking van je stagedag vanuit 3 kernleerplandoelen (zie BB - stage 1). Je kiest maximum 2 </w:t>
            </w:r>
            <w:r w:rsidR="2F962F19" w:rsidRPr="7D331B12">
              <w:t>kern</w:t>
            </w:r>
            <w:r w:rsidRPr="7D331B12">
              <w:t>leerplandoelen per activiteit. Denk hierbij aan horizontale samenhang: kies je doelen uit 2 verschillende leergebieden.</w:t>
            </w:r>
          </w:p>
          <w:p w14:paraId="27EB7506" w14:textId="77777777" w:rsidR="003F2B94" w:rsidRDefault="003F2B94" w:rsidP="00AC0CDE">
            <w:pPr>
              <w:pStyle w:val="Lijstalinea"/>
              <w:numPr>
                <w:ilvl w:val="1"/>
                <w:numId w:val="30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Maak per activiteit een bewuste keuze voor verplichte of keuzeactiviteiten. Denk hierbij zeker aan de gevolgen van je keuze! </w:t>
            </w:r>
          </w:p>
          <w:p w14:paraId="61D381AB" w14:textId="77777777" w:rsidR="003F2B94" w:rsidRPr="003D0B08" w:rsidRDefault="003F2B94" w:rsidP="00AC0CDE">
            <w:pPr>
              <w:pStyle w:val="Lijstalinea"/>
              <w:numPr>
                <w:ilvl w:val="1"/>
                <w:numId w:val="30"/>
              </w:numPr>
              <w:spacing w:line="256" w:lineRule="auto"/>
              <w:rPr>
                <w:b/>
                <w:bCs/>
                <w:u w:val="single"/>
              </w:rPr>
            </w:pPr>
            <w:r>
              <w:rPr>
                <w:rFonts w:cstheme="minorHAnsi"/>
              </w:rPr>
              <w:t xml:space="preserve">Co-teaching: maak gebruik van model 1 of 2 en model 4. </w:t>
            </w:r>
          </w:p>
          <w:p w14:paraId="6B51F88F" w14:textId="5229592D" w:rsidR="00636B9B" w:rsidRPr="0018728D" w:rsidRDefault="00636B9B" w:rsidP="00AC0CDE">
            <w:pPr>
              <w:pStyle w:val="Lijstalinea"/>
              <w:numPr>
                <w:ilvl w:val="1"/>
                <w:numId w:val="30"/>
              </w:numPr>
              <w:spacing w:line="256" w:lineRule="auto"/>
              <w:rPr>
                <w:b/>
                <w:bCs/>
                <w:u w:val="single"/>
              </w:rPr>
            </w:pPr>
            <w:r w:rsidRPr="20AA8A5D">
              <w:t xml:space="preserve">Besteed aandacht aan de rituelen in je stageklas. Je koos eerder al voor het opruimmoment of het ‘koek/fruit-moment’. Pas indien nodig je ritueelfiche van de voorbije stagedag aan. </w:t>
            </w:r>
          </w:p>
          <w:p w14:paraId="2AB4A53B" w14:textId="02139AA2" w:rsidR="00636B9B" w:rsidRPr="0018728D" w:rsidRDefault="00636B9B" w:rsidP="20AA8A5D">
            <w:pPr>
              <w:spacing w:line="256" w:lineRule="auto"/>
              <w:rPr>
                <w:b/>
                <w:bCs/>
                <w:u w:val="single"/>
              </w:rPr>
            </w:pPr>
          </w:p>
          <w:p w14:paraId="6E3286DF" w14:textId="7E2ABB6F" w:rsidR="00636B9B" w:rsidRPr="0018728D" w:rsidRDefault="00636B9B" w:rsidP="20AA8A5D">
            <w:pPr>
              <w:spacing w:line="256" w:lineRule="auto"/>
              <w:rPr>
                <w:b/>
                <w:bCs/>
                <w:u w:val="single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14:paraId="1BAE72C2" w14:textId="7B388422" w:rsidR="003F2B94" w:rsidRDefault="00F64539" w:rsidP="00AC0CDE">
            <w:sdt>
              <w:sdtPr>
                <w:id w:val="16059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Document ‘overzicht van de kernleerplandoelen’ BB</w:t>
            </w:r>
          </w:p>
          <w:p w14:paraId="0E752A56" w14:textId="00713614" w:rsidR="003F2B94" w:rsidRDefault="00F64539" w:rsidP="00AC0CDE">
            <w:sdt>
              <w:sdtPr>
                <w:id w:val="16186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Activiteitenfiches </w:t>
            </w:r>
          </w:p>
          <w:p w14:paraId="5AF8E3BE" w14:textId="77777777" w:rsidR="00C35A71" w:rsidRDefault="00F64539" w:rsidP="00C35A71">
            <w:sdt>
              <w:sdtPr>
                <w:id w:val="16653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A71">
              <w:t>Ritueelfiche onthaal</w:t>
            </w:r>
          </w:p>
          <w:p w14:paraId="236D1851" w14:textId="77777777" w:rsidR="003F2B94" w:rsidRDefault="003F2B94" w:rsidP="003F2B94"/>
        </w:tc>
      </w:tr>
      <w:tr w:rsidR="003F2B94" w14:paraId="0B9E09FB" w14:textId="77777777" w:rsidTr="20AA8A5D">
        <w:trPr>
          <w:trHeight w:val="552"/>
        </w:trPr>
        <w:tc>
          <w:tcPr>
            <w:tcW w:w="12900" w:type="dxa"/>
            <w:gridSpan w:val="5"/>
            <w:shd w:val="clear" w:color="auto" w:fill="8EAADB" w:themeFill="accent1" w:themeFillTint="99"/>
          </w:tcPr>
          <w:p w14:paraId="0A87824A" w14:textId="31268859" w:rsidR="003F2B94" w:rsidRDefault="003F2B94" w:rsidP="003F2B94">
            <w:pPr>
              <w:jc w:val="center"/>
            </w:pPr>
            <w:r w:rsidRPr="006077FF">
              <w:rPr>
                <w:b/>
                <w:bCs/>
                <w:sz w:val="32"/>
                <w:szCs w:val="32"/>
              </w:rPr>
              <w:lastRenderedPageBreak/>
              <w:t>Hoeken</w:t>
            </w:r>
          </w:p>
        </w:tc>
      </w:tr>
      <w:tr w:rsidR="003F2B94" w14:paraId="53C15ABB" w14:textId="77777777" w:rsidTr="20AA8A5D">
        <w:trPr>
          <w:trHeight w:val="841"/>
        </w:trPr>
        <w:tc>
          <w:tcPr>
            <w:tcW w:w="9657" w:type="dxa"/>
            <w:gridSpan w:val="3"/>
            <w:shd w:val="clear" w:color="auto" w:fill="auto"/>
          </w:tcPr>
          <w:p w14:paraId="1F457D3E" w14:textId="4C357B85" w:rsidR="003F2B94" w:rsidRPr="007E2449" w:rsidRDefault="003F2B94" w:rsidP="00C95525">
            <w:pPr>
              <w:rPr>
                <w:rFonts w:cstheme="minorHAnsi"/>
              </w:rPr>
            </w:pPr>
            <w:r w:rsidRPr="003E0C77">
              <w:t>Voer je actie uit die je formuleerde op stagedag 4 en pas zo nodig je hoek</w:t>
            </w:r>
            <w:r>
              <w:t xml:space="preserve"> en je hoekenfiche</w:t>
            </w:r>
            <w:r w:rsidRPr="003E0C77">
              <w:t xml:space="preserve"> </w:t>
            </w:r>
            <w:r w:rsidR="006121CB">
              <w:t xml:space="preserve">(basisfiche) </w:t>
            </w:r>
            <w:r w:rsidRPr="003E0C77">
              <w:t>aan.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3C6E84E" w14:textId="77777777" w:rsidR="003F2B94" w:rsidRDefault="003F2B94" w:rsidP="003F2B94"/>
          <w:p w14:paraId="60CAE8A7" w14:textId="4C4708BB" w:rsidR="003F2B94" w:rsidRDefault="00F64539" w:rsidP="003F2B94">
            <w:sdt>
              <w:sdtPr>
                <w:id w:val="-111481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Hoekenfiche </w:t>
            </w:r>
            <w:r w:rsidR="000B05F1">
              <w:t>(basisfiche)</w:t>
            </w:r>
          </w:p>
          <w:p w14:paraId="47E2681F" w14:textId="77777777" w:rsidR="003F2B94" w:rsidRDefault="003F2B94" w:rsidP="00AC0CDE"/>
        </w:tc>
      </w:tr>
      <w:tr w:rsidR="003F2B94" w14:paraId="0E66E3B6" w14:textId="77777777" w:rsidTr="20AA8A5D">
        <w:trPr>
          <w:trHeight w:val="325"/>
        </w:trPr>
        <w:tc>
          <w:tcPr>
            <w:tcW w:w="12900" w:type="dxa"/>
            <w:gridSpan w:val="5"/>
            <w:shd w:val="clear" w:color="auto" w:fill="8EAADB" w:themeFill="accent1" w:themeFillTint="99"/>
          </w:tcPr>
          <w:p w14:paraId="79C82601" w14:textId="715F7510" w:rsidR="003F2B94" w:rsidRDefault="003F2B94" w:rsidP="003F2B94">
            <w:pPr>
              <w:jc w:val="center"/>
            </w:pPr>
            <w:r w:rsidRPr="006077FF">
              <w:rPr>
                <w:b/>
                <w:bCs/>
                <w:sz w:val="32"/>
                <w:szCs w:val="32"/>
              </w:rPr>
              <w:t>Observeren en reflecteren</w:t>
            </w:r>
          </w:p>
        </w:tc>
      </w:tr>
      <w:tr w:rsidR="003F2B94" w14:paraId="0CE3F8E6" w14:textId="77777777" w:rsidTr="20AA8A5D">
        <w:trPr>
          <w:trHeight w:val="1081"/>
        </w:trPr>
        <w:tc>
          <w:tcPr>
            <w:tcW w:w="9657" w:type="dxa"/>
            <w:gridSpan w:val="3"/>
            <w:shd w:val="clear" w:color="auto" w:fill="auto"/>
          </w:tcPr>
          <w:p w14:paraId="52EBA00C" w14:textId="2D891AB3" w:rsidR="003F2B94" w:rsidRDefault="003F2B94" w:rsidP="007E2449">
            <w:r w:rsidRPr="00C35A71">
              <w:rPr>
                <w:b/>
                <w:bCs/>
              </w:rPr>
              <w:t>Doelgericht observeren</w:t>
            </w:r>
            <w:r>
              <w:t xml:space="preserve"> van de activiteit die je zelf gegeven hebt. Als ondersteuning kan jezelf filmen.</w:t>
            </w:r>
          </w:p>
          <w:p w14:paraId="3467DB2E" w14:textId="77777777" w:rsidR="003F2B94" w:rsidRDefault="003F2B94" w:rsidP="007E2449">
            <w:r>
              <w:t>Vul stap 1 tot en met 4 in.</w:t>
            </w:r>
          </w:p>
          <w:p w14:paraId="0F503FFE" w14:textId="0169D337" w:rsidR="003F2B94" w:rsidRDefault="003F2B94" w:rsidP="007E2449">
            <w:r>
              <w:t xml:space="preserve">Gebruik de volgende schaal om te checken </w:t>
            </w:r>
            <w:r w:rsidR="54B52CBA">
              <w:t xml:space="preserve">of </w:t>
            </w:r>
            <w:r>
              <w:t>je doel bereikt is: Schaal met kleurcode: A: groen, B: oranje, C: rood.</w:t>
            </w:r>
          </w:p>
          <w:p w14:paraId="3A26EA4D" w14:textId="5E714026" w:rsidR="003F2B94" w:rsidRPr="00372E40" w:rsidRDefault="003F2B94" w:rsidP="00D27B6F">
            <w:pPr>
              <w:rPr>
                <w:rFonts w:cstheme="minorHAnsi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14:paraId="0AE5FC9A" w14:textId="77777777" w:rsidR="003F2B94" w:rsidRDefault="003F2B94" w:rsidP="003F2B94"/>
          <w:p w14:paraId="34184CFA" w14:textId="77777777" w:rsidR="003F2B94" w:rsidRDefault="00F64539" w:rsidP="003F2B94">
            <w:sdt>
              <w:sdtPr>
                <w:id w:val="-106649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Sjablonen observeren en reflecteren: doelgericht observeren.</w:t>
            </w:r>
          </w:p>
          <w:p w14:paraId="01F7722E" w14:textId="77777777" w:rsidR="003F2B94" w:rsidRDefault="003F2B94" w:rsidP="00AC0CDE"/>
        </w:tc>
      </w:tr>
    </w:tbl>
    <w:p w14:paraId="0FE9A549" w14:textId="7245B5FA" w:rsidR="003F2B94" w:rsidRDefault="003F2B94"/>
    <w:p w14:paraId="77631E8B" w14:textId="77777777" w:rsidR="003F2B94" w:rsidRDefault="003F2B94">
      <w:r>
        <w:br w:type="page"/>
      </w:r>
    </w:p>
    <w:p w14:paraId="7C415ACF" w14:textId="77777777" w:rsidR="003F2B94" w:rsidRDefault="003F2B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8"/>
        <w:gridCol w:w="8311"/>
        <w:gridCol w:w="3243"/>
      </w:tblGrid>
      <w:tr w:rsidR="00AC0CDE" w14:paraId="7B5243CF" w14:textId="77777777" w:rsidTr="20AA8A5D">
        <w:trPr>
          <w:trHeight w:val="300"/>
        </w:trPr>
        <w:tc>
          <w:tcPr>
            <w:tcW w:w="1346" w:type="dxa"/>
            <w:shd w:val="clear" w:color="auto" w:fill="auto"/>
          </w:tcPr>
          <w:p w14:paraId="5F5EC362" w14:textId="65781975" w:rsidR="00D36FF4" w:rsidRDefault="00D36FF4" w:rsidP="00AC0CDE">
            <w:r>
              <w:t xml:space="preserve">Woensdag </w:t>
            </w:r>
          </w:p>
          <w:p w14:paraId="33A11EDC" w14:textId="7358D888" w:rsidR="00AC0CDE" w:rsidRDefault="004154DC" w:rsidP="00AC0CDE">
            <w:r>
              <w:t>2</w:t>
            </w:r>
            <w:r w:rsidR="00AC0CDE">
              <w:t>/04/202</w:t>
            </w:r>
            <w:r>
              <w:t>5</w:t>
            </w:r>
          </w:p>
        </w:tc>
        <w:tc>
          <w:tcPr>
            <w:tcW w:w="11554" w:type="dxa"/>
            <w:gridSpan w:val="2"/>
            <w:shd w:val="clear" w:color="auto" w:fill="808080" w:themeFill="background1" w:themeFillShade="80"/>
          </w:tcPr>
          <w:p w14:paraId="2786D97C" w14:textId="4E729D04" w:rsidR="00AC0CDE" w:rsidRPr="00AC0CDE" w:rsidRDefault="00AC0CDE" w:rsidP="00AC0CD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C0CDE">
              <w:rPr>
                <w:b/>
                <w:bCs/>
                <w:color w:val="FFFFFF" w:themeColor="background1"/>
                <w:sz w:val="36"/>
                <w:szCs w:val="36"/>
              </w:rPr>
              <w:t xml:space="preserve">Stagedag 6 </w:t>
            </w:r>
          </w:p>
        </w:tc>
      </w:tr>
      <w:tr w:rsidR="003F2B94" w14:paraId="0D08F8B2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611C12C5" w14:textId="30F751E5" w:rsidR="003F2B94" w:rsidRDefault="003F2B94" w:rsidP="003F2B94">
            <w:pPr>
              <w:jc w:val="center"/>
            </w:pPr>
            <w:r w:rsidRPr="00AC0CDE"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7BFAB882" w14:textId="77777777" w:rsidTr="20AA8A5D">
        <w:trPr>
          <w:trHeight w:val="300"/>
        </w:trPr>
        <w:tc>
          <w:tcPr>
            <w:tcW w:w="9657" w:type="dxa"/>
            <w:gridSpan w:val="2"/>
            <w:shd w:val="clear" w:color="auto" w:fill="auto"/>
          </w:tcPr>
          <w:p w14:paraId="046441D3" w14:textId="278E1E21" w:rsidR="003F2B94" w:rsidRPr="00E772D2" w:rsidRDefault="003F2B94" w:rsidP="00AC0CDE">
            <w:pPr>
              <w:spacing w:line="256" w:lineRule="auto"/>
              <w:rPr>
                <w:rFonts w:cstheme="minorHAnsi"/>
              </w:rPr>
            </w:pPr>
            <w:r w:rsidRPr="00AC0CDE">
              <w:rPr>
                <w:rFonts w:cstheme="minorHAnsi"/>
                <w:b/>
              </w:rPr>
              <w:t xml:space="preserve">Samen </w:t>
            </w:r>
            <w:r w:rsidRPr="00AC0CDE">
              <w:rPr>
                <w:rFonts w:cstheme="minorHAnsi"/>
              </w:rPr>
              <w:t xml:space="preserve">voorbereiden van </w:t>
            </w:r>
            <w:r w:rsidRPr="00AC0CDE">
              <w:rPr>
                <w:rFonts w:cstheme="minorHAnsi"/>
                <w:u w:val="single"/>
              </w:rPr>
              <w:t>de stagedag</w:t>
            </w:r>
            <w:r w:rsidR="00F45207">
              <w:rPr>
                <w:rFonts w:cstheme="minorHAnsi"/>
                <w:u w:val="single"/>
              </w:rPr>
              <w:t>,</w:t>
            </w:r>
            <w:r w:rsidRPr="00F45207">
              <w:rPr>
                <w:rFonts w:cstheme="minorHAnsi"/>
              </w:rPr>
              <w:t xml:space="preserve"> </w:t>
            </w:r>
            <w:r w:rsidR="00DA3D9E" w:rsidRPr="00E772D2">
              <w:rPr>
                <w:rFonts w:cstheme="minorHAnsi"/>
              </w:rPr>
              <w:t xml:space="preserve">inclusief </w:t>
            </w:r>
            <w:r w:rsidR="00DA3D9E" w:rsidRPr="00E772D2">
              <w:rPr>
                <w:rFonts w:cstheme="minorHAnsi"/>
                <w:b/>
                <w:bCs/>
              </w:rPr>
              <w:t>onthaal</w:t>
            </w:r>
            <w:r w:rsidR="00F45207" w:rsidRPr="00E772D2">
              <w:rPr>
                <w:rFonts w:cstheme="minorHAnsi"/>
              </w:rPr>
              <w:t>!</w:t>
            </w:r>
          </w:p>
          <w:p w14:paraId="153DFD98" w14:textId="3D9888B9" w:rsidR="003F2B94" w:rsidRPr="00E772D2" w:rsidRDefault="003F2B94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</w:pPr>
            <w:r w:rsidRPr="00E772D2">
              <w:rPr>
                <w:rFonts w:cstheme="minorHAnsi"/>
                <w:u w:val="single"/>
              </w:rPr>
              <w:t>Verplichte</w:t>
            </w:r>
            <w:r w:rsidRPr="00E772D2">
              <w:t xml:space="preserve"> activiteit:</w:t>
            </w:r>
            <w:r w:rsidR="008C7F2E" w:rsidRPr="00E772D2">
              <w:rPr>
                <w:rFonts w:cstheme="minorHAnsi"/>
              </w:rPr>
              <w:t xml:space="preserve"> keuze uit:</w:t>
            </w:r>
          </w:p>
          <w:p w14:paraId="7C902B35" w14:textId="77777777" w:rsidR="008C7F2E" w:rsidRPr="001F42E9" w:rsidRDefault="008C7F2E" w:rsidP="008C7F2E">
            <w:pPr>
              <w:pStyle w:val="Lijstalinea"/>
              <w:spacing w:line="256" w:lineRule="auto"/>
              <w:ind w:left="1440"/>
            </w:pPr>
            <w:r w:rsidRPr="00E772D2">
              <w:t xml:space="preserve">Interactief vertellen vertrekkende vanuit leerplandoel 1 (zie BB stage 1 </w:t>
            </w:r>
            <w:r w:rsidRPr="00E772D2">
              <w:rPr>
                <w:i/>
                <w:iCs/>
                <w:sz w:val="18"/>
                <w:szCs w:val="18"/>
              </w:rPr>
              <w:t>– voor GO kies je subdoel 1</w:t>
            </w:r>
            <w:r w:rsidRPr="00E772D2">
              <w:t>)</w:t>
            </w:r>
            <w:r w:rsidRPr="2E2934D4">
              <w:t xml:space="preserve"> </w:t>
            </w:r>
            <w:r>
              <w:br/>
            </w:r>
            <w:r w:rsidRPr="2E2934D4">
              <w:t xml:space="preserve"> </w:t>
            </w:r>
            <w:r>
              <w:tab/>
            </w:r>
            <w:r w:rsidRPr="2E2934D4">
              <w:t xml:space="preserve">OF </w:t>
            </w:r>
            <w:r>
              <w:br/>
            </w:r>
            <w:r w:rsidRPr="2E2934D4">
              <w:t xml:space="preserve">drama: dramatiseren van een prentenboek. </w:t>
            </w:r>
          </w:p>
          <w:p w14:paraId="6544F3AA" w14:textId="77777777" w:rsidR="00BE19EA" w:rsidRDefault="00BE19EA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Andere mogelijke activiteiten:</w:t>
            </w:r>
          </w:p>
          <w:p w14:paraId="21449FEB" w14:textId="77777777" w:rsidR="00BE19EA" w:rsidRDefault="00BE19EA" w:rsidP="00BE19EA">
            <w:pPr>
              <w:pStyle w:val="Lijstalinea"/>
              <w:numPr>
                <w:ilvl w:val="2"/>
                <w:numId w:val="3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Wiskunde: classificeren</w:t>
            </w:r>
          </w:p>
          <w:p w14:paraId="60B7C812" w14:textId="77777777" w:rsidR="00BE19EA" w:rsidRDefault="00BE19EA" w:rsidP="00BE19EA">
            <w:pPr>
              <w:pStyle w:val="Lijstalinea"/>
              <w:numPr>
                <w:ilvl w:val="2"/>
                <w:numId w:val="3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Wiskunde: rekenactiviteiten met een prentenboek</w:t>
            </w:r>
          </w:p>
          <w:p w14:paraId="6FB455E2" w14:textId="09805200" w:rsidR="00141C06" w:rsidRDefault="00141C06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rFonts w:cstheme="minorHAnsi"/>
              </w:rPr>
            </w:pPr>
            <w:r w:rsidRPr="00306668">
              <w:rPr>
                <w:rFonts w:cstheme="minorHAnsi"/>
              </w:rPr>
              <w:t xml:space="preserve">Je vertrekt </w:t>
            </w:r>
            <w:r>
              <w:rPr>
                <w:rFonts w:cstheme="minorHAnsi"/>
              </w:rPr>
              <w:t xml:space="preserve">voor de uitwerking van je stagedag vanuit 2 kernleerplandoelen. </w:t>
            </w:r>
            <w:r w:rsidRPr="008957C5">
              <w:rPr>
                <w:rFonts w:cstheme="minorHAnsi"/>
              </w:rPr>
              <w:t xml:space="preserve">Je kiest maximum 2 leerplandoelen per activiteit. Denk hierbij aan horizontale </w:t>
            </w:r>
            <w:r w:rsidR="0039063B">
              <w:rPr>
                <w:rFonts w:cstheme="minorHAnsi"/>
              </w:rPr>
              <w:t>samenhang.</w:t>
            </w:r>
            <w:r w:rsidRPr="008957C5">
              <w:rPr>
                <w:rFonts w:cstheme="minorHAnsi"/>
              </w:rPr>
              <w:t xml:space="preserve"> </w:t>
            </w:r>
          </w:p>
          <w:p w14:paraId="5A8C598D" w14:textId="2292AAEF" w:rsidR="003F2B94" w:rsidRDefault="003F2B94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Maak per activiteit een bewuste keuze voor verplichte of keuzeactiviteiten. Denk hierbij zeker aan de gevolgen van je keuze! </w:t>
            </w:r>
          </w:p>
          <w:p w14:paraId="37E07B9E" w14:textId="77777777" w:rsidR="003F2B94" w:rsidRPr="003D0B08" w:rsidRDefault="003F2B94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Co-teaching: maak gebruik van model 1 of 2 en model 4. </w:t>
            </w:r>
          </w:p>
          <w:p w14:paraId="7DC49F30" w14:textId="0C85F8B8" w:rsidR="00636B9B" w:rsidRDefault="443E3806" w:rsidP="00BE19EA">
            <w:pPr>
              <w:pStyle w:val="Lijstalinea"/>
              <w:numPr>
                <w:ilvl w:val="1"/>
                <w:numId w:val="31"/>
              </w:numPr>
              <w:spacing w:line="256" w:lineRule="auto"/>
              <w:rPr>
                <w:b/>
                <w:bCs/>
              </w:rPr>
            </w:pPr>
            <w:r>
              <w:t>Besteed aandacht aan de rituelen in je stageklas. Je koos eerder al voor het opruimmoment of het ‘koek/fruit-moment’. Pas indien nodig je ritueelfiche van de voorbije stagedag aan.</w:t>
            </w:r>
          </w:p>
        </w:tc>
        <w:tc>
          <w:tcPr>
            <w:tcW w:w="3243" w:type="dxa"/>
            <w:shd w:val="clear" w:color="auto" w:fill="auto"/>
          </w:tcPr>
          <w:p w14:paraId="2F9DF775" w14:textId="77777777" w:rsidR="000B05F1" w:rsidRDefault="00F64539" w:rsidP="000B05F1">
            <w:sdt>
              <w:sdtPr>
                <w:id w:val="16192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F1">
              <w:t xml:space="preserve"> Document ‘overzicht van de kernleerplandoelen’ BB</w:t>
            </w:r>
          </w:p>
          <w:p w14:paraId="4A2E812D" w14:textId="77777777" w:rsidR="003F2B94" w:rsidRDefault="003F2B94" w:rsidP="003F2B94"/>
          <w:p w14:paraId="751E6E71" w14:textId="1CB4D747" w:rsidR="003F2B94" w:rsidRDefault="00F64539" w:rsidP="003F2B94">
            <w:sdt>
              <w:sdtPr>
                <w:id w:val="5377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 xml:space="preserve"> Activiteitenfiches</w:t>
            </w:r>
          </w:p>
          <w:p w14:paraId="27E88A70" w14:textId="77777777" w:rsidR="00C35A71" w:rsidRDefault="00F64539" w:rsidP="00C35A71">
            <w:sdt>
              <w:sdtPr>
                <w:id w:val="8479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A71">
              <w:t>Ritueelfiche onthaal</w:t>
            </w:r>
          </w:p>
          <w:p w14:paraId="7B1BFE61" w14:textId="77777777" w:rsidR="003F2B94" w:rsidRDefault="003F2B94" w:rsidP="00AC0CDE"/>
        </w:tc>
      </w:tr>
      <w:tr w:rsidR="003F2B94" w14:paraId="31C786BB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2B9943B7" w14:textId="588E2AFB" w:rsidR="003F2B94" w:rsidRDefault="003F2B94" w:rsidP="003F2B94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H</w:t>
            </w:r>
            <w:r w:rsidRPr="00486FEB">
              <w:rPr>
                <w:b/>
                <w:bCs/>
                <w:sz w:val="32"/>
                <w:szCs w:val="32"/>
              </w:rPr>
              <w:t>oeken</w:t>
            </w:r>
          </w:p>
        </w:tc>
      </w:tr>
      <w:tr w:rsidR="003F2B94" w14:paraId="0E1F386B" w14:textId="77777777" w:rsidTr="20AA8A5D">
        <w:trPr>
          <w:trHeight w:val="300"/>
        </w:trPr>
        <w:tc>
          <w:tcPr>
            <w:tcW w:w="9657" w:type="dxa"/>
            <w:gridSpan w:val="2"/>
            <w:shd w:val="clear" w:color="auto" w:fill="auto"/>
          </w:tcPr>
          <w:p w14:paraId="61004B53" w14:textId="60BA3940" w:rsidR="003F2B94" w:rsidRDefault="003F2B94" w:rsidP="15F3BAD8">
            <w:r>
              <w:t xml:space="preserve">Werk indien nodig nog verder aan het basismilieu van je hoek.  </w:t>
            </w:r>
            <w:r>
              <w:br/>
              <w:t xml:space="preserve">OF </w:t>
            </w:r>
            <w:r>
              <w:br/>
            </w:r>
            <w:r w:rsidR="009C1BEF">
              <w:t xml:space="preserve">Staat je basismilieu van de hoek die je koos op punt? </w:t>
            </w:r>
            <w:r>
              <w:t xml:space="preserve">Kies een nieuwe </w:t>
            </w:r>
            <w:r w:rsidR="009C1BEF">
              <w:t>(</w:t>
            </w:r>
            <w:r>
              <w:t>andere</w:t>
            </w:r>
            <w:r w:rsidR="009C1BEF">
              <w:t>)</w:t>
            </w:r>
            <w:r>
              <w:t xml:space="preserve"> hoek om het basismilieu aan te pakken. </w:t>
            </w:r>
          </w:p>
        </w:tc>
        <w:tc>
          <w:tcPr>
            <w:tcW w:w="3243" w:type="dxa"/>
            <w:shd w:val="clear" w:color="auto" w:fill="auto"/>
          </w:tcPr>
          <w:p w14:paraId="0B4A2CDE" w14:textId="77777777" w:rsidR="003F2B94" w:rsidRDefault="003F2B94" w:rsidP="003F2B94"/>
          <w:p w14:paraId="37A7EC08" w14:textId="2497F441" w:rsidR="003F2B94" w:rsidRDefault="00F64539" w:rsidP="003F2B94">
            <w:sdt>
              <w:sdtPr>
                <w:id w:val="17382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94">
              <w:t>Hoekenfiche</w:t>
            </w:r>
            <w:r w:rsidR="000B05F1">
              <w:t xml:space="preserve"> </w:t>
            </w:r>
            <w:r w:rsidR="00503CDA">
              <w:t>(</w:t>
            </w:r>
            <w:r w:rsidR="000B05F1">
              <w:t>basis</w:t>
            </w:r>
            <w:r w:rsidR="00503CDA">
              <w:t>fiche)</w:t>
            </w:r>
          </w:p>
          <w:p w14:paraId="6356A5B0" w14:textId="77777777" w:rsidR="003F2B94" w:rsidRDefault="003F2B94" w:rsidP="00AC0CDE"/>
        </w:tc>
      </w:tr>
      <w:tr w:rsidR="003F2B94" w14:paraId="69E25BD9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46168B14" w14:textId="45BC4787" w:rsidR="003F2B94" w:rsidRPr="003F2B94" w:rsidRDefault="003F2B94" w:rsidP="003F2B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Observeren en reflecteren</w:t>
            </w:r>
          </w:p>
        </w:tc>
      </w:tr>
      <w:tr w:rsidR="003F2B94" w14:paraId="16280494" w14:textId="77777777" w:rsidTr="20AA8A5D">
        <w:trPr>
          <w:trHeight w:val="300"/>
        </w:trPr>
        <w:tc>
          <w:tcPr>
            <w:tcW w:w="9657" w:type="dxa"/>
            <w:gridSpan w:val="2"/>
            <w:shd w:val="clear" w:color="auto" w:fill="auto"/>
          </w:tcPr>
          <w:p w14:paraId="31075513" w14:textId="18A53240" w:rsidR="003F2B94" w:rsidRPr="001943D3" w:rsidRDefault="003F2B94" w:rsidP="001943D3">
            <w:r w:rsidRPr="15F3BAD8">
              <w:t xml:space="preserve">Observeren van (nieuwe) hoek: </w:t>
            </w:r>
            <w:r w:rsidR="000B05F1" w:rsidRPr="15F3BAD8">
              <w:t>o</w:t>
            </w:r>
            <w:r w:rsidRPr="15F3BAD8">
              <w:t xml:space="preserve">bserveer </w:t>
            </w:r>
            <w:r w:rsidR="000B05F1" w:rsidRPr="15F3BAD8">
              <w:t>per</w:t>
            </w:r>
            <w:r w:rsidRPr="15F3BAD8">
              <w:t xml:space="preserve"> stagedag zowel </w:t>
            </w:r>
            <w:r w:rsidRPr="15F3BAD8">
              <w:rPr>
                <w:b/>
              </w:rPr>
              <w:t>betrokkenheid als welbevinden</w:t>
            </w:r>
            <w:r w:rsidRPr="15F3BAD8">
              <w:t xml:space="preserve"> in je </w:t>
            </w:r>
            <w:r w:rsidR="00412667" w:rsidRPr="15F3BAD8">
              <w:t xml:space="preserve">(nieuwe) </w:t>
            </w:r>
            <w:r w:rsidRPr="15F3BAD8">
              <w:t>hoek</w:t>
            </w:r>
            <w:r w:rsidR="000146F8" w:rsidRPr="15F3BAD8">
              <w:t xml:space="preserve"> en neem opnieuw de acties bij stap 4 mee naar de volgende stagedagen</w:t>
            </w:r>
            <w:r w:rsidRPr="15F3BAD8">
              <w:t>.</w:t>
            </w:r>
          </w:p>
        </w:tc>
        <w:tc>
          <w:tcPr>
            <w:tcW w:w="3243" w:type="dxa"/>
            <w:shd w:val="clear" w:color="auto" w:fill="auto"/>
          </w:tcPr>
          <w:p w14:paraId="015788CE" w14:textId="427DB134" w:rsidR="003F2B94" w:rsidRDefault="00F64539" w:rsidP="00AC0CDE">
            <w:sdt>
              <w:sdtPr>
                <w:id w:val="-1450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 w:rsidRPr="20AA8A5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F2B94">
              <w:t>Sjablonen observeren en reflecteren: betrokkenheid &amp; welbevinden.</w:t>
            </w:r>
          </w:p>
        </w:tc>
      </w:tr>
      <w:tr w:rsidR="00AC0CDE" w14:paraId="49D7DDD4" w14:textId="77777777" w:rsidTr="20AA8A5D">
        <w:trPr>
          <w:trHeight w:val="300"/>
        </w:trPr>
        <w:tc>
          <w:tcPr>
            <w:tcW w:w="1346" w:type="dxa"/>
          </w:tcPr>
          <w:p w14:paraId="78581158" w14:textId="3E32FCE8" w:rsidR="00E15486" w:rsidRDefault="00AC0CDE" w:rsidP="00AC0CDE">
            <w:r>
              <w:lastRenderedPageBreak/>
              <w:t>0</w:t>
            </w:r>
            <w:r w:rsidR="00825823">
              <w:t>5</w:t>
            </w:r>
            <w:r w:rsidR="00C47CBC">
              <w:t>-0</w:t>
            </w:r>
            <w:r w:rsidR="00825823">
              <w:t>6</w:t>
            </w:r>
            <w:r w:rsidR="00C47CBC">
              <w:t>-0</w:t>
            </w:r>
            <w:r w:rsidR="01A6315B">
              <w:t>7</w:t>
            </w:r>
            <w:r>
              <w:t>/05/202</w:t>
            </w:r>
            <w:r w:rsidR="00C47CBC">
              <w:t>5</w:t>
            </w:r>
            <w:r w:rsidR="00E15486">
              <w:t>+</w:t>
            </w:r>
          </w:p>
          <w:p w14:paraId="6E7D3212" w14:textId="7E1C9CD6" w:rsidR="00AC0CDE" w:rsidRDefault="00E15486" w:rsidP="00AC0CDE">
            <w:r>
              <w:t>12 - 13</w:t>
            </w:r>
            <w:r w:rsidR="00AC0CDE">
              <w:t>/05/202</w:t>
            </w:r>
            <w:r>
              <w:t>5</w:t>
            </w:r>
          </w:p>
        </w:tc>
        <w:tc>
          <w:tcPr>
            <w:tcW w:w="11554" w:type="dxa"/>
            <w:gridSpan w:val="2"/>
            <w:shd w:val="clear" w:color="auto" w:fill="808080" w:themeFill="background1" w:themeFillShade="80"/>
          </w:tcPr>
          <w:p w14:paraId="1BF3AC60" w14:textId="4EA3F7A7" w:rsidR="00AC0CDE" w:rsidRPr="00AC0CDE" w:rsidRDefault="000B05F1" w:rsidP="00AC0CD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Stage mei</w:t>
            </w:r>
          </w:p>
        </w:tc>
      </w:tr>
      <w:tr w:rsidR="003F2B94" w14:paraId="1DE263AC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29F7AE31" w14:textId="66143004" w:rsidR="003F2B94" w:rsidRDefault="003F2B94" w:rsidP="003F2B94">
            <w:pPr>
              <w:jc w:val="center"/>
              <w:rPr>
                <w:rFonts w:cstheme="minorHAnsi"/>
              </w:rPr>
            </w:pPr>
            <w:r w:rsidRPr="00486FEB">
              <w:rPr>
                <w:b/>
                <w:bCs/>
                <w:sz w:val="32"/>
                <w:szCs w:val="32"/>
              </w:rPr>
              <w:t>Activiteiten</w:t>
            </w:r>
          </w:p>
        </w:tc>
      </w:tr>
      <w:tr w:rsidR="003F2B94" w14:paraId="607D79F6" w14:textId="77777777" w:rsidTr="20AA8A5D">
        <w:trPr>
          <w:trHeight w:val="300"/>
        </w:trPr>
        <w:tc>
          <w:tcPr>
            <w:tcW w:w="9657" w:type="dxa"/>
            <w:gridSpan w:val="2"/>
          </w:tcPr>
          <w:p w14:paraId="5D8A0F11" w14:textId="245EB694" w:rsidR="003F2B94" w:rsidRPr="00DA6FE8" w:rsidRDefault="003F2B94" w:rsidP="2E2934D4">
            <w:pPr>
              <w:spacing w:line="256" w:lineRule="auto"/>
            </w:pPr>
            <w:r w:rsidRPr="2E2934D4">
              <w:t>Je spreekt duidelijk af wie welke activiteit</w:t>
            </w:r>
            <w:r w:rsidR="254954C0" w:rsidRPr="2E2934D4">
              <w:t>en</w:t>
            </w:r>
            <w:r w:rsidRPr="2E2934D4">
              <w:t xml:space="preserve"> voor zijn rekening neemt. </w:t>
            </w:r>
            <w:r>
              <w:br/>
            </w:r>
            <w:r w:rsidRPr="2E2934D4">
              <w:t>Je neemt om de beurt de hele klasgroep voor je rekening (bij voorkeur: student X een voormiddag, student Y namiddag) en wisselt hier</w:t>
            </w:r>
            <w:r w:rsidR="35AB2E72" w:rsidRPr="2E2934D4">
              <w:t xml:space="preserve"> </w:t>
            </w:r>
            <w:r w:rsidRPr="2E2934D4">
              <w:t>af in co-</w:t>
            </w:r>
            <w:proofErr w:type="spellStart"/>
            <w:r w:rsidRPr="2E2934D4">
              <w:t>teachingsvormen</w:t>
            </w:r>
            <w:proofErr w:type="spellEnd"/>
            <w:r w:rsidRPr="2E2934D4">
              <w:t xml:space="preserve">. </w:t>
            </w:r>
          </w:p>
          <w:p w14:paraId="17A078B1" w14:textId="77777777" w:rsidR="003F2B94" w:rsidRPr="00AC0CDE" w:rsidRDefault="003F2B94" w:rsidP="00AC0CDE">
            <w:pPr>
              <w:rPr>
                <w:rFonts w:cstheme="minorHAnsi"/>
              </w:rPr>
            </w:pPr>
          </w:p>
          <w:p w14:paraId="5ACF55EF" w14:textId="35987BEA" w:rsidR="003F2B94" w:rsidRPr="00AC0CDE" w:rsidRDefault="00C168A4" w:rsidP="00AC0CDE">
            <w:pPr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Afspraken</w:t>
            </w:r>
            <w:r w:rsidR="003F2B94" w:rsidRPr="000B6FCD">
              <w:rPr>
                <w:rFonts w:cstheme="minorHAnsi"/>
                <w:b/>
                <w:i/>
                <w:u w:val="single"/>
              </w:rPr>
              <w:t xml:space="preserve">: </w:t>
            </w:r>
          </w:p>
          <w:p w14:paraId="5F20A045" w14:textId="1314B212" w:rsidR="003F2B94" w:rsidRDefault="003F2B94" w:rsidP="002B307E">
            <w:pPr>
              <w:pStyle w:val="Lijstalinea"/>
              <w:numPr>
                <w:ilvl w:val="1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Je vertrekt voor </w:t>
            </w:r>
            <w:r w:rsidR="00534980">
              <w:rPr>
                <w:rFonts w:cstheme="minorHAnsi"/>
              </w:rPr>
              <w:t xml:space="preserve">deze stage </w:t>
            </w:r>
            <w:r>
              <w:rPr>
                <w:rFonts w:cstheme="minorHAnsi"/>
              </w:rPr>
              <w:t xml:space="preserve">vanuit </w:t>
            </w:r>
            <w:r w:rsidRPr="003D0B08">
              <w:rPr>
                <w:rFonts w:cstheme="minorHAnsi"/>
                <w:u w:val="single"/>
              </w:rPr>
              <w:t>7 kernleerplandoelen</w:t>
            </w:r>
            <w:r>
              <w:rPr>
                <w:rFonts w:cstheme="minorHAnsi"/>
              </w:rPr>
              <w:t xml:space="preserve">. Maak je keuze uit de kernleerplandoelen </w:t>
            </w:r>
            <w:r w:rsidR="00063337">
              <w:rPr>
                <w:rFonts w:cstheme="minorHAnsi"/>
              </w:rPr>
              <w:t xml:space="preserve">op BB. </w:t>
            </w:r>
          </w:p>
          <w:p w14:paraId="01B15DDF" w14:textId="64947193" w:rsidR="003F2B94" w:rsidRDefault="003F2B94" w:rsidP="002B307E">
            <w:pPr>
              <w:pStyle w:val="Lijstalinea"/>
              <w:numPr>
                <w:ilvl w:val="1"/>
                <w:numId w:val="32"/>
              </w:numPr>
            </w:pPr>
            <w:r w:rsidRPr="678C6753">
              <w:t xml:space="preserve">Je vertrekt op maandag met een impressie. Kies hiervoor voor aan waarneming of een uitstap. </w:t>
            </w:r>
          </w:p>
          <w:p w14:paraId="0C6AEF95" w14:textId="6AAD375F" w:rsidR="003F2B94" w:rsidRPr="00312968" w:rsidRDefault="003F2B94" w:rsidP="002B307E">
            <w:pPr>
              <w:pStyle w:val="Lijstalinea"/>
              <w:numPr>
                <w:ilvl w:val="1"/>
                <w:numId w:val="32"/>
              </w:numPr>
              <w:rPr>
                <w:rFonts w:cstheme="minorHAnsi"/>
              </w:rPr>
            </w:pPr>
            <w:r w:rsidRPr="008957C5">
              <w:rPr>
                <w:rFonts w:cstheme="minorHAnsi"/>
              </w:rPr>
              <w:t xml:space="preserve">Je kiest maximum 2 leerplandoelen per activiteit. Denk hierbij aan horizontale samenhang: </w:t>
            </w:r>
            <w:r w:rsidR="00C168A4">
              <w:rPr>
                <w:rFonts w:cstheme="minorHAnsi"/>
              </w:rPr>
              <w:t>k</w:t>
            </w:r>
            <w:r w:rsidR="000B05F1">
              <w:rPr>
                <w:rFonts w:cstheme="minorHAnsi"/>
              </w:rPr>
              <w:t>ies doelen uit verschillende leergebieden.</w:t>
            </w:r>
          </w:p>
          <w:p w14:paraId="7D75EA1D" w14:textId="1F67676D" w:rsidR="003F2B94" w:rsidRPr="0036760B" w:rsidRDefault="003F2B94" w:rsidP="002B307E">
            <w:pPr>
              <w:pStyle w:val="Lijstalinea"/>
              <w:numPr>
                <w:ilvl w:val="1"/>
                <w:numId w:val="32"/>
              </w:numPr>
              <w:rPr>
                <w:rFonts w:cstheme="minorHAnsi"/>
                <w:b/>
                <w:bCs/>
              </w:rPr>
            </w:pPr>
            <w:r w:rsidRPr="0036760B">
              <w:rPr>
                <w:rFonts w:cstheme="minorHAnsi"/>
              </w:rPr>
              <w:t xml:space="preserve">Je wisselt af tussen de drie vormen co-teaching (model 1,2,4) en je kan altijd verantwoorden welke vorm je kiest. </w:t>
            </w:r>
            <w:r w:rsidR="000A7E6C">
              <w:rPr>
                <w:rFonts w:cstheme="minorHAnsi"/>
              </w:rPr>
              <w:t>Als jullie er klaar voor zijn</w:t>
            </w:r>
            <w:r w:rsidRPr="0036760B">
              <w:rPr>
                <w:rFonts w:cstheme="minorHAnsi"/>
              </w:rPr>
              <w:t xml:space="preserve"> mogen </w:t>
            </w:r>
            <w:r w:rsidR="000A7E6C">
              <w:rPr>
                <w:rFonts w:cstheme="minorHAnsi"/>
              </w:rPr>
              <w:t xml:space="preserve">jullie </w:t>
            </w:r>
            <w:r w:rsidRPr="0036760B">
              <w:rPr>
                <w:rFonts w:cstheme="minorHAnsi"/>
              </w:rPr>
              <w:t xml:space="preserve">eens team teaching kiezen (model 6). </w:t>
            </w:r>
          </w:p>
          <w:p w14:paraId="2FA35A34" w14:textId="3F532510" w:rsidR="003F2B94" w:rsidRPr="000B63D8" w:rsidRDefault="003F2B94" w:rsidP="002B307E">
            <w:pPr>
              <w:pStyle w:val="Lijstalinea"/>
              <w:numPr>
                <w:ilvl w:val="2"/>
                <w:numId w:val="32"/>
              </w:numPr>
              <w:rPr>
                <w:rFonts w:cstheme="minorHAnsi"/>
              </w:rPr>
            </w:pPr>
            <w:r w:rsidRPr="000B63D8">
              <w:rPr>
                <w:rFonts w:cstheme="minorHAnsi"/>
              </w:rPr>
              <w:t>Observatiemodel</w:t>
            </w:r>
            <w:r w:rsidR="00A45A8A">
              <w:rPr>
                <w:rFonts w:cstheme="minorHAnsi"/>
              </w:rPr>
              <w:t xml:space="preserve"> 1 </w:t>
            </w:r>
            <w:r w:rsidRPr="000B63D8">
              <w:rPr>
                <w:rFonts w:cstheme="minorHAnsi"/>
              </w:rPr>
              <w:t>pas je minstens 1x (per stude</w:t>
            </w:r>
            <w:r w:rsidR="00D36FF4">
              <w:rPr>
                <w:rFonts w:cstheme="minorHAnsi"/>
              </w:rPr>
              <w:t>n</w:t>
            </w:r>
            <w:r w:rsidRPr="000B63D8">
              <w:rPr>
                <w:rFonts w:cstheme="minorHAnsi"/>
              </w:rPr>
              <w:t xml:space="preserve">t toe). </w:t>
            </w:r>
            <w:r>
              <w:rPr>
                <w:rFonts w:cstheme="minorHAnsi"/>
              </w:rPr>
              <w:t xml:space="preserve">Je vult als </w:t>
            </w:r>
            <w:proofErr w:type="spellStart"/>
            <w:r>
              <w:rPr>
                <w:rFonts w:cstheme="minorHAnsi"/>
              </w:rPr>
              <w:t>duopartner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45A8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dan een feedbackfiche in.</w:t>
            </w:r>
          </w:p>
          <w:p w14:paraId="28C85B3A" w14:textId="4E7CB18B" w:rsidR="003F2B94" w:rsidRPr="000B63D8" w:rsidRDefault="003F2B94" w:rsidP="002B307E">
            <w:pPr>
              <w:pStyle w:val="Lijstalinea"/>
              <w:numPr>
                <w:ilvl w:val="2"/>
                <w:numId w:val="32"/>
              </w:numPr>
              <w:rPr>
                <w:rFonts w:cstheme="minorHAnsi"/>
              </w:rPr>
            </w:pPr>
            <w:r w:rsidRPr="000B63D8">
              <w:rPr>
                <w:rFonts w:cstheme="minorHAnsi"/>
              </w:rPr>
              <w:t xml:space="preserve">Assistentiemodel </w:t>
            </w:r>
            <w:r w:rsidR="00A45A8A">
              <w:rPr>
                <w:rFonts w:cstheme="minorHAnsi"/>
              </w:rPr>
              <w:t xml:space="preserve"> (model 2) </w:t>
            </w:r>
            <w:r w:rsidRPr="000B63D8">
              <w:rPr>
                <w:rFonts w:cstheme="minorHAnsi"/>
              </w:rPr>
              <w:t>pas je minstens 2x (per studen</w:t>
            </w:r>
            <w:r w:rsidR="00A45A8A">
              <w:rPr>
                <w:rFonts w:cstheme="minorHAnsi"/>
              </w:rPr>
              <w:t>t)</w:t>
            </w:r>
            <w:r w:rsidRPr="000B63D8">
              <w:rPr>
                <w:rFonts w:cstheme="minorHAnsi"/>
              </w:rPr>
              <w:t xml:space="preserve"> toe.</w:t>
            </w:r>
          </w:p>
          <w:p w14:paraId="29608DD9" w14:textId="77777777" w:rsidR="003F2B94" w:rsidRPr="000B63D8" w:rsidRDefault="003F2B94" w:rsidP="002B307E">
            <w:pPr>
              <w:pStyle w:val="Lijstalinea"/>
              <w:numPr>
                <w:ilvl w:val="2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Meerdere leerwerkplekken</w:t>
            </w:r>
            <w:r w:rsidRPr="000B63D8">
              <w:rPr>
                <w:rFonts w:cstheme="minorHAnsi"/>
              </w:rPr>
              <w:t xml:space="preserve"> pas je minstens 2x samen toe.</w:t>
            </w:r>
          </w:p>
          <w:p w14:paraId="782E8622" w14:textId="41850BE4" w:rsidR="003F2B94" w:rsidRDefault="003F2B94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  <w:rPr>
                <w:rFonts w:cstheme="minorHAnsi"/>
              </w:rPr>
            </w:pPr>
            <w:r w:rsidRPr="000B6FCD">
              <w:rPr>
                <w:rFonts w:cstheme="minorHAnsi"/>
              </w:rPr>
              <w:t>Je hebt oog voor de klasinrichting</w:t>
            </w:r>
            <w:r>
              <w:rPr>
                <w:rFonts w:cstheme="minorHAnsi"/>
              </w:rPr>
              <w:t xml:space="preserve">: denk hierbij aan het ophangen van beeldende werkjes, demonstreer </w:t>
            </w:r>
            <w:r w:rsidR="00A45A8A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concrete materialen, werk met een thematafel,…).  Laat je thema leven in de klas!</w:t>
            </w:r>
          </w:p>
          <w:p w14:paraId="2BDCD16C" w14:textId="77777777" w:rsidR="003F2B94" w:rsidRDefault="003F2B94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Zorg voor een inhoudelijke samenhang (rode draad) doorheen je activiteiten. </w:t>
            </w:r>
          </w:p>
          <w:p w14:paraId="515AD481" w14:textId="4AAEF37D" w:rsidR="003F2B94" w:rsidRDefault="003F2B94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Maak een doordachte dagplanning.</w:t>
            </w:r>
          </w:p>
          <w:p w14:paraId="24974284" w14:textId="683F2AA5" w:rsidR="003F2B94" w:rsidRDefault="003F2B94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</w:pPr>
            <w:r w:rsidRPr="678C6753">
              <w:t xml:space="preserve">Varieer in leergebieden, werkvormen, groeperingsvormen. Denk hierbij goed na over de keuze die je maakt tussen verplichte en keuze activiteiten. </w:t>
            </w:r>
          </w:p>
          <w:p w14:paraId="0EA526D0" w14:textId="46DD7576" w:rsidR="002B307E" w:rsidRPr="002B307E" w:rsidRDefault="00636B9B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  <w:rPr>
                <w:b/>
                <w:bCs/>
                <w:u w:val="single"/>
              </w:rPr>
            </w:pPr>
            <w:r w:rsidRPr="678C6753">
              <w:lastRenderedPageBreak/>
              <w:t>Besteed aandacht aan de rituelen in je stageklas. . Je koos eerder al voor het opruimmoment of het ‘koek/fruit-moment’. Pas indien nodig je ritueelfiche van de voorbije stagedag aan.</w:t>
            </w:r>
          </w:p>
          <w:p w14:paraId="005ACB8A" w14:textId="1C444E4B" w:rsidR="002B307E" w:rsidRPr="002B307E" w:rsidRDefault="002B307E" w:rsidP="002B307E">
            <w:pPr>
              <w:pStyle w:val="Lijstalinea"/>
              <w:numPr>
                <w:ilvl w:val="1"/>
                <w:numId w:val="32"/>
              </w:numPr>
              <w:spacing w:line="256" w:lineRule="auto"/>
              <w:rPr>
                <w:b/>
                <w:bCs/>
                <w:u w:val="single"/>
              </w:rPr>
            </w:pPr>
            <w:r w:rsidRPr="6A688EB2">
              <w:t xml:space="preserve">Voorzie </w:t>
            </w:r>
            <w:r w:rsidR="00575520" w:rsidRPr="00575520">
              <w:rPr>
                <w:u w:val="single"/>
              </w:rPr>
              <w:t>elk</w:t>
            </w:r>
            <w:r w:rsidR="00575520">
              <w:t xml:space="preserve"> </w:t>
            </w:r>
            <w:r w:rsidRPr="6A688EB2">
              <w:t xml:space="preserve">een activiteit die gekoppeld is aan je hoek die het spel in je hoek bevordert. </w:t>
            </w:r>
          </w:p>
          <w:p w14:paraId="675CE382" w14:textId="29AF8864" w:rsidR="002B307E" w:rsidRDefault="002B307E" w:rsidP="002B307E">
            <w:pPr>
              <w:pStyle w:val="Lijstalinea"/>
              <w:spacing w:line="256" w:lineRule="auto"/>
              <w:ind w:left="1440"/>
              <w:rPr>
                <w:b/>
                <w:bCs/>
                <w:u w:val="single"/>
              </w:rPr>
            </w:pPr>
          </w:p>
        </w:tc>
        <w:tc>
          <w:tcPr>
            <w:tcW w:w="3243" w:type="dxa"/>
          </w:tcPr>
          <w:p w14:paraId="25208B9F" w14:textId="77777777" w:rsidR="003F2B94" w:rsidRPr="000B63D8" w:rsidRDefault="003F2B94" w:rsidP="003F2B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</w:t>
            </w:r>
            <w:r w:rsidRPr="000B63D8">
              <w:rPr>
                <w:rFonts w:cstheme="minorHAnsi"/>
              </w:rPr>
              <w:t>e documenten op BB onder knop ‘stagemap’ zeker goed nakijken zodat er niets ontbreekt!</w:t>
            </w:r>
            <w:r w:rsidRPr="000B63D8">
              <w:rPr>
                <w:rFonts w:cstheme="minorHAnsi"/>
              </w:rPr>
              <w:br/>
              <w:t>Tip: volg de inhoudstabel</w:t>
            </w:r>
          </w:p>
          <w:p w14:paraId="6C990E1A" w14:textId="77777777" w:rsidR="003F2B94" w:rsidRPr="000B63D8" w:rsidRDefault="003F2B94" w:rsidP="003F2B94">
            <w:pPr>
              <w:rPr>
                <w:rFonts w:cstheme="minorHAnsi"/>
              </w:rPr>
            </w:pPr>
          </w:p>
          <w:p w14:paraId="46BEF641" w14:textId="77777777" w:rsidR="003F2B94" w:rsidRDefault="003F2B94" w:rsidP="003F2B94">
            <w:pPr>
              <w:rPr>
                <w:rFonts w:cstheme="minorHAnsi"/>
              </w:rPr>
            </w:pPr>
            <w:r w:rsidRPr="000B63D8">
              <w:rPr>
                <w:rFonts w:cstheme="minorHAnsi"/>
              </w:rPr>
              <w:t xml:space="preserve">Bij toepassing van model 1 vul je </w:t>
            </w:r>
            <w:r>
              <w:rPr>
                <w:rFonts w:cstheme="minorHAnsi"/>
              </w:rPr>
              <w:t>de feedbackfiche</w:t>
            </w:r>
            <w:r w:rsidRPr="000B63D8">
              <w:rPr>
                <w:rFonts w:cstheme="minorHAnsi"/>
              </w:rPr>
              <w:t xml:space="preserve"> in.</w:t>
            </w:r>
          </w:p>
          <w:p w14:paraId="7190F114" w14:textId="35895BEE" w:rsidR="003F2B94" w:rsidRDefault="003F2B94" w:rsidP="00AC0CDE">
            <w:pPr>
              <w:rPr>
                <w:rFonts w:cstheme="minorHAnsi"/>
              </w:rPr>
            </w:pPr>
          </w:p>
        </w:tc>
      </w:tr>
      <w:tr w:rsidR="003F2B94" w14:paraId="5D379AAE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33805487" w14:textId="0C95543F" w:rsidR="003F2B94" w:rsidRDefault="003F2B94" w:rsidP="003F2B94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 w:rsidRPr="00486FEB">
              <w:rPr>
                <w:b/>
                <w:bCs/>
                <w:sz w:val="32"/>
                <w:szCs w:val="32"/>
              </w:rPr>
              <w:t>oeken</w:t>
            </w:r>
          </w:p>
        </w:tc>
      </w:tr>
      <w:tr w:rsidR="003F2B94" w14:paraId="03B8D47F" w14:textId="77777777" w:rsidTr="20AA8A5D">
        <w:trPr>
          <w:trHeight w:val="300"/>
        </w:trPr>
        <w:tc>
          <w:tcPr>
            <w:tcW w:w="9657" w:type="dxa"/>
            <w:gridSpan w:val="2"/>
          </w:tcPr>
          <w:p w14:paraId="08A47479" w14:textId="6787D98B" w:rsidR="003F2B94" w:rsidRPr="00AC0CDE" w:rsidRDefault="003F2B94" w:rsidP="2E2934D4">
            <w:pPr>
              <w:spacing w:line="256" w:lineRule="auto"/>
            </w:pPr>
            <w:r w:rsidRPr="2E2934D4">
              <w:t xml:space="preserve">De </w:t>
            </w:r>
            <w:r w:rsidRPr="2E2934D4">
              <w:rPr>
                <w:b/>
                <w:bCs/>
              </w:rPr>
              <w:t>mediahoek</w:t>
            </w:r>
            <w:r w:rsidRPr="2E2934D4">
              <w:t xml:space="preserve"> richt je </w:t>
            </w:r>
            <w:r w:rsidRPr="2E2934D4">
              <w:rPr>
                <w:u w:val="single"/>
              </w:rPr>
              <w:t xml:space="preserve">samen </w:t>
            </w:r>
            <w:r w:rsidRPr="2E2934D4">
              <w:rPr>
                <w:b/>
                <w:bCs/>
              </w:rPr>
              <w:t xml:space="preserve">verplicht </w:t>
            </w:r>
            <w:r w:rsidRPr="2E2934D4">
              <w:t>in volgens de opgelegde leerplandoelen.</w:t>
            </w:r>
          </w:p>
          <w:p w14:paraId="788F98D2" w14:textId="77777777" w:rsidR="00C168A4" w:rsidRPr="00C168A4" w:rsidRDefault="00C168A4" w:rsidP="2E2934D4">
            <w:pPr>
              <w:spacing w:line="256" w:lineRule="auto"/>
            </w:pPr>
          </w:p>
          <w:p w14:paraId="03A259F9" w14:textId="045A4D68" w:rsidR="003F2B94" w:rsidRPr="00C168A4" w:rsidRDefault="000A7E6C" w:rsidP="003D0B08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Je gaat elk</w:t>
            </w:r>
            <w:r w:rsidR="00C168A4">
              <w:rPr>
                <w:rFonts w:cstheme="minorHAnsi"/>
              </w:rPr>
              <w:t xml:space="preserve"> aan de slag met</w:t>
            </w:r>
            <w:r w:rsidR="003F2B94" w:rsidRPr="00C168A4">
              <w:rPr>
                <w:rFonts w:cstheme="minorHAnsi"/>
              </w:rPr>
              <w:t xml:space="preserve"> </w:t>
            </w:r>
            <w:r w:rsidR="003F2B94" w:rsidRPr="00C168A4">
              <w:rPr>
                <w:rFonts w:cstheme="minorHAnsi"/>
                <w:b/>
              </w:rPr>
              <w:t>twee hoeken</w:t>
            </w:r>
            <w:r w:rsidR="00C168A4">
              <w:rPr>
                <w:rFonts w:cstheme="minorHAnsi"/>
              </w:rPr>
              <w:t>. J</w:t>
            </w:r>
            <w:r w:rsidR="003F2B94" w:rsidRPr="00C168A4">
              <w:rPr>
                <w:rFonts w:cstheme="minorHAnsi"/>
              </w:rPr>
              <w:t xml:space="preserve">e vertrekt </w:t>
            </w:r>
            <w:r w:rsidR="00C168A4">
              <w:rPr>
                <w:rFonts w:cstheme="minorHAnsi"/>
              </w:rPr>
              <w:t xml:space="preserve">hierbij </w:t>
            </w:r>
            <w:r w:rsidR="003F2B94" w:rsidRPr="00C168A4">
              <w:rPr>
                <w:rFonts w:cstheme="minorHAnsi"/>
              </w:rPr>
              <w:t xml:space="preserve">vanuit het basismilieu dat je reeds aanpaste </w:t>
            </w:r>
            <w:r w:rsidR="00C168A4">
              <w:rPr>
                <w:rFonts w:cstheme="minorHAnsi"/>
              </w:rPr>
              <w:t xml:space="preserve">tijdens de vorige stagedagen. Per hoek voeg je nu </w:t>
            </w:r>
            <w:r w:rsidR="003F2B94" w:rsidRPr="00C168A4">
              <w:rPr>
                <w:rFonts w:cstheme="minorHAnsi"/>
              </w:rPr>
              <w:t>minstens twee thematische verrijkingen toe vanuit de opgelegde kernleerplandoelen. Je mag altijd nog een extra hoek uitwerken!</w:t>
            </w:r>
          </w:p>
        </w:tc>
        <w:tc>
          <w:tcPr>
            <w:tcW w:w="3243" w:type="dxa"/>
          </w:tcPr>
          <w:p w14:paraId="77AADBC9" w14:textId="77777777" w:rsidR="003F2B94" w:rsidRDefault="003F2B94" w:rsidP="003F2B94">
            <w:pPr>
              <w:rPr>
                <w:rFonts w:cstheme="minorHAnsi"/>
              </w:rPr>
            </w:pPr>
          </w:p>
          <w:p w14:paraId="70BEB33D" w14:textId="39BEA7E2" w:rsidR="003F2B94" w:rsidRDefault="00F64539" w:rsidP="003F2B9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68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CDA">
              <w:rPr>
                <w:rFonts w:cstheme="minorHAnsi"/>
              </w:rPr>
              <w:t xml:space="preserve">Basisfiches </w:t>
            </w:r>
            <w:r w:rsidR="003F2B94">
              <w:rPr>
                <w:rFonts w:cstheme="minorHAnsi"/>
              </w:rPr>
              <w:t>aangevuld met verrijkingsfiches</w:t>
            </w:r>
          </w:p>
          <w:p w14:paraId="066249E0" w14:textId="77777777" w:rsidR="003F2B94" w:rsidRDefault="003F2B94" w:rsidP="00AC0CDE">
            <w:pPr>
              <w:rPr>
                <w:rFonts w:cstheme="minorHAnsi"/>
              </w:rPr>
            </w:pPr>
          </w:p>
        </w:tc>
      </w:tr>
      <w:tr w:rsidR="003F2B94" w14:paraId="4A7F7B66" w14:textId="77777777" w:rsidTr="20AA8A5D">
        <w:trPr>
          <w:trHeight w:val="300"/>
        </w:trPr>
        <w:tc>
          <w:tcPr>
            <w:tcW w:w="12900" w:type="dxa"/>
            <w:gridSpan w:val="3"/>
            <w:shd w:val="clear" w:color="auto" w:fill="8EAADB" w:themeFill="accent1" w:themeFillTint="99"/>
          </w:tcPr>
          <w:p w14:paraId="4C072E13" w14:textId="6C8C9047" w:rsidR="003F2B94" w:rsidRDefault="003F2B94" w:rsidP="003F2B94">
            <w:pPr>
              <w:jc w:val="center"/>
              <w:rPr>
                <w:rFonts w:cstheme="minorHAnsi"/>
              </w:rPr>
            </w:pPr>
            <w:r w:rsidRPr="00486FEB">
              <w:rPr>
                <w:b/>
                <w:bCs/>
                <w:sz w:val="32"/>
                <w:szCs w:val="32"/>
              </w:rPr>
              <w:t>Observeren en reflecteren</w:t>
            </w:r>
          </w:p>
        </w:tc>
      </w:tr>
      <w:tr w:rsidR="003F2B94" w14:paraId="5FA8327F" w14:textId="77777777" w:rsidTr="20AA8A5D">
        <w:trPr>
          <w:trHeight w:val="300"/>
        </w:trPr>
        <w:tc>
          <w:tcPr>
            <w:tcW w:w="9657" w:type="dxa"/>
            <w:gridSpan w:val="2"/>
          </w:tcPr>
          <w:p w14:paraId="4DD273BE" w14:textId="2EA96D65" w:rsidR="003F2B94" w:rsidRDefault="003F2B94" w:rsidP="20AA8A5D">
            <w:pPr>
              <w:spacing w:line="256" w:lineRule="auto"/>
            </w:pPr>
            <w:r>
              <w:t xml:space="preserve">Je vult elke dag </w:t>
            </w:r>
            <w:r w:rsidRPr="20AA8A5D">
              <w:rPr>
                <w:b/>
                <w:bCs/>
              </w:rPr>
              <w:t>1</w:t>
            </w:r>
            <w:r w:rsidR="4194309E" w:rsidRPr="20AA8A5D">
              <w:rPr>
                <w:b/>
                <w:bCs/>
              </w:rPr>
              <w:t xml:space="preserve"> </w:t>
            </w:r>
            <w:r w:rsidRPr="20AA8A5D">
              <w:rPr>
                <w:b/>
                <w:bCs/>
              </w:rPr>
              <w:t xml:space="preserve">volledig </w:t>
            </w:r>
            <w:r w:rsidR="4194309E" w:rsidRPr="20AA8A5D">
              <w:rPr>
                <w:b/>
                <w:bCs/>
              </w:rPr>
              <w:t xml:space="preserve">document </w:t>
            </w:r>
            <w:r w:rsidRPr="20AA8A5D">
              <w:rPr>
                <w:b/>
                <w:bCs/>
              </w:rPr>
              <w:t xml:space="preserve">observeren en reflecteren </w:t>
            </w:r>
            <w:r>
              <w:t>in, stap 1 tot en met 4.</w:t>
            </w:r>
          </w:p>
          <w:p w14:paraId="20DAF663" w14:textId="4186E002" w:rsidR="003F2B94" w:rsidRDefault="003F2B94" w:rsidP="20AA8A5D">
            <w:pPr>
              <w:spacing w:line="256" w:lineRule="auto"/>
            </w:pPr>
            <w:r w:rsidRPr="20AA8A5D">
              <w:t>Je maakt hierin gerichte keuzes in verband met het sjabloon dat je wil gebruiken</w:t>
            </w:r>
            <w:r w:rsidR="00562EC5" w:rsidRPr="20AA8A5D">
              <w:t xml:space="preserve"> </w:t>
            </w:r>
          </w:p>
          <w:p w14:paraId="2305D9CD" w14:textId="6505A98D" w:rsidR="003F2B94" w:rsidRDefault="003F2B94" w:rsidP="20AA8A5D">
            <w:pPr>
              <w:spacing w:line="256" w:lineRule="auto"/>
            </w:pPr>
            <w:r w:rsidRPr="20AA8A5D">
              <w:t>Het is belangrijk dat je stap 4 goed invult en concreet aan de slag gaat met de geformuleerde acties</w:t>
            </w:r>
            <w:r w:rsidR="00562EC5" w:rsidRPr="20AA8A5D">
              <w:t xml:space="preserve"> op volgende stagedagen. De resultaten van deze acties </w:t>
            </w:r>
            <w:r w:rsidRPr="20AA8A5D">
              <w:t>moeten terug te vinden zijn in je praktijk.</w:t>
            </w:r>
            <w:r w:rsidR="00D36FF4" w:rsidRPr="20AA8A5D">
              <w:t xml:space="preserve"> </w:t>
            </w:r>
            <w:r w:rsidRPr="20AA8A5D">
              <w:t>Deze acties kunnen betrekking hebben op zowel je eigen handelen, de hoekenwerking als de uitvoering van de activiteiten.</w:t>
            </w:r>
          </w:p>
          <w:p w14:paraId="0CDC2630" w14:textId="23B2F073" w:rsidR="003F2B94" w:rsidRPr="00476409" w:rsidRDefault="003F2B94" w:rsidP="003E0C77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3243" w:type="dxa"/>
          </w:tcPr>
          <w:p w14:paraId="74B1AF8A" w14:textId="2CE49D73" w:rsidR="003F2B94" w:rsidRDefault="00F64539" w:rsidP="00AC0C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86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2B94">
              <w:rPr>
                <w:rFonts w:cstheme="minorHAnsi"/>
              </w:rPr>
              <w:t>Sjablonen observeren en reflecteren.</w:t>
            </w:r>
          </w:p>
        </w:tc>
      </w:tr>
    </w:tbl>
    <w:p w14:paraId="31426950" w14:textId="77777777" w:rsidR="004950FA" w:rsidRDefault="004950FA" w:rsidP="15F3BAD8">
      <w:pPr>
        <w:spacing w:after="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1B84AB" w14:textId="77777777" w:rsidR="004950FA" w:rsidRDefault="004950F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4EEEFF72" w14:textId="5BCEF861" w:rsidR="004E3320" w:rsidRPr="003F2B94" w:rsidRDefault="27DE6359" w:rsidP="003F2B94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15F3BAD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Bijlage 1: Afspraken met de mentor</w:t>
      </w:r>
    </w:p>
    <w:p w14:paraId="78F0DDF7" w14:textId="60E800D6" w:rsidR="27DE6359" w:rsidRDefault="27DE6359" w:rsidP="15F3BAD8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0AA8A5D">
        <w:rPr>
          <w:rFonts w:ascii="Arial" w:hAnsi="Arial" w:cs="Arial"/>
          <w:b/>
          <w:bCs/>
          <w:sz w:val="28"/>
          <w:szCs w:val="28"/>
        </w:rPr>
        <w:t>Overzicht kernleerplandoelen en activiteiten per stagedag</w:t>
      </w:r>
    </w:p>
    <w:tbl>
      <w:tblPr>
        <w:tblStyle w:val="Tabelraster"/>
        <w:tblW w:w="13995" w:type="dxa"/>
        <w:tblLayout w:type="fixed"/>
        <w:tblLook w:val="06A0" w:firstRow="1" w:lastRow="0" w:firstColumn="1" w:lastColumn="0" w:noHBand="1" w:noVBand="1"/>
      </w:tblPr>
      <w:tblGrid>
        <w:gridCol w:w="2250"/>
        <w:gridCol w:w="7080"/>
        <w:gridCol w:w="4665"/>
      </w:tblGrid>
      <w:tr w:rsidR="15F3BAD8" w14:paraId="581AEE22" w14:textId="77777777" w:rsidTr="0AE6CB6C">
        <w:trPr>
          <w:trHeight w:val="300"/>
        </w:trPr>
        <w:tc>
          <w:tcPr>
            <w:tcW w:w="2250" w:type="dxa"/>
          </w:tcPr>
          <w:p w14:paraId="65E2CC24" w14:textId="5B85D8DA" w:rsidR="414CE283" w:rsidRDefault="414CE283" w:rsidP="15F3BAD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15F3BA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Stagedag</w:t>
            </w:r>
          </w:p>
        </w:tc>
        <w:tc>
          <w:tcPr>
            <w:tcW w:w="7080" w:type="dxa"/>
          </w:tcPr>
          <w:p w14:paraId="6DFD7CFD" w14:textId="3A563B24" w:rsidR="414CE283" w:rsidRDefault="414CE283" w:rsidP="15F3BAD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15F3BA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Kernleerplandoelen</w:t>
            </w:r>
          </w:p>
        </w:tc>
        <w:tc>
          <w:tcPr>
            <w:tcW w:w="4665" w:type="dxa"/>
          </w:tcPr>
          <w:p w14:paraId="314F010D" w14:textId="1716F2A7" w:rsidR="414CE283" w:rsidRDefault="414CE283" w:rsidP="15F3BAD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15F3BA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Activiteiten</w:t>
            </w:r>
          </w:p>
        </w:tc>
      </w:tr>
      <w:tr w:rsidR="15F3BAD8" w14:paraId="2FF9796D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67CCA0AA" w14:textId="1848CF47" w:rsidR="414CE283" w:rsidRDefault="414CE283" w:rsidP="004950FA">
            <w:r w:rsidRPr="61650785">
              <w:rPr>
                <w:rFonts w:eastAsiaTheme="minorEastAsia"/>
              </w:rPr>
              <w:t>1 –25/02/2025</w:t>
            </w:r>
          </w:p>
        </w:tc>
        <w:tc>
          <w:tcPr>
            <w:tcW w:w="7080" w:type="dxa"/>
            <w:vAlign w:val="center"/>
          </w:tcPr>
          <w:p w14:paraId="7ABB9FB3" w14:textId="20C4D254" w:rsidR="15F3BAD8" w:rsidRDefault="3ADD4A60" w:rsidP="004950FA">
            <w:pPr>
              <w:rPr>
                <w:i/>
                <w:iCs/>
              </w:rPr>
            </w:pPr>
            <w:r w:rsidRPr="7468772D">
              <w:rPr>
                <w:i/>
                <w:iCs/>
              </w:rPr>
              <w:t>1 kernleerplandoel</w:t>
            </w:r>
            <w:r w:rsidR="05436150" w:rsidRPr="7468772D">
              <w:rPr>
                <w:i/>
                <w:iCs/>
              </w:rPr>
              <w:t>:</w:t>
            </w:r>
          </w:p>
          <w:p w14:paraId="77D38142" w14:textId="36BFD655" w:rsidR="15F3BAD8" w:rsidRDefault="53F63951" w:rsidP="004950FA">
            <w:r>
              <w:t>1.</w:t>
            </w:r>
          </w:p>
        </w:tc>
        <w:tc>
          <w:tcPr>
            <w:tcW w:w="4665" w:type="dxa"/>
            <w:vAlign w:val="center"/>
          </w:tcPr>
          <w:p w14:paraId="433811A6" w14:textId="6FA31981" w:rsidR="15F3BAD8" w:rsidRDefault="13852F5E" w:rsidP="004950FA">
            <w:r>
              <w:t>1 activiteit naar keuze</w:t>
            </w:r>
          </w:p>
        </w:tc>
      </w:tr>
      <w:tr w:rsidR="15F3BAD8" w14:paraId="0F3371F2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225B5B2E" w14:textId="49EEFBD9" w:rsidR="414CE283" w:rsidRDefault="414CE283" w:rsidP="004950FA">
            <w:r w:rsidRPr="2BAE113D">
              <w:rPr>
                <w:rFonts w:eastAsiaTheme="minorEastAsia"/>
              </w:rPr>
              <w:t>2 –12/03/2025</w:t>
            </w:r>
          </w:p>
        </w:tc>
        <w:tc>
          <w:tcPr>
            <w:tcW w:w="7080" w:type="dxa"/>
            <w:vAlign w:val="center"/>
          </w:tcPr>
          <w:p w14:paraId="2AB22E22" w14:textId="4D0DE24E" w:rsidR="15F3BAD8" w:rsidRDefault="24D03F1F" w:rsidP="004950FA">
            <w:pPr>
              <w:rPr>
                <w:i/>
                <w:iCs/>
              </w:rPr>
            </w:pPr>
            <w:r w:rsidRPr="7468772D">
              <w:rPr>
                <w:i/>
                <w:iCs/>
              </w:rPr>
              <w:t>3 kernleerplandoelen</w:t>
            </w:r>
            <w:r w:rsidR="05436150" w:rsidRPr="7468772D">
              <w:rPr>
                <w:i/>
                <w:iCs/>
              </w:rPr>
              <w:t>:</w:t>
            </w:r>
          </w:p>
          <w:p w14:paraId="75E5D52E" w14:textId="22DDDE37" w:rsidR="15F3BAD8" w:rsidRDefault="268AC0E4" w:rsidP="004950FA">
            <w:r>
              <w:t>1.</w:t>
            </w:r>
          </w:p>
          <w:p w14:paraId="7977A9EE" w14:textId="02237275" w:rsidR="15F3BAD8" w:rsidRDefault="268AC0E4" w:rsidP="004950FA">
            <w:r>
              <w:t>2.</w:t>
            </w:r>
          </w:p>
          <w:p w14:paraId="722B9426" w14:textId="3E513810" w:rsidR="15F3BAD8" w:rsidRDefault="268AC0E4" w:rsidP="004950FA">
            <w:r>
              <w:t>3.</w:t>
            </w:r>
          </w:p>
        </w:tc>
        <w:tc>
          <w:tcPr>
            <w:tcW w:w="4665" w:type="dxa"/>
            <w:vAlign w:val="center"/>
          </w:tcPr>
          <w:p w14:paraId="38B461D2" w14:textId="48567A4B" w:rsidR="15F3BAD8" w:rsidRDefault="268AC0E4" w:rsidP="004950FA">
            <w:r>
              <w:t xml:space="preserve">Lied aanleren </w:t>
            </w:r>
            <w:r w:rsidR="7161F876">
              <w:t>/</w:t>
            </w:r>
            <w:r>
              <w:t>liedbeleving</w:t>
            </w:r>
          </w:p>
        </w:tc>
      </w:tr>
      <w:tr w:rsidR="15F3BAD8" w14:paraId="6209FF85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225139D2" w14:textId="32B7438B" w:rsidR="414CE283" w:rsidRDefault="414CE283" w:rsidP="004950FA">
            <w:r w:rsidRPr="2BAE113D">
              <w:rPr>
                <w:rFonts w:eastAsiaTheme="minorEastAsia"/>
              </w:rPr>
              <w:t>3 – 20/03/2025</w:t>
            </w:r>
          </w:p>
        </w:tc>
        <w:tc>
          <w:tcPr>
            <w:tcW w:w="7080" w:type="dxa"/>
            <w:vAlign w:val="center"/>
          </w:tcPr>
          <w:p w14:paraId="3355A506" w14:textId="7A29E8B8" w:rsidR="15F3BAD8" w:rsidRDefault="74A1B653" w:rsidP="004950FA">
            <w:pPr>
              <w:rPr>
                <w:i/>
                <w:iCs/>
              </w:rPr>
            </w:pPr>
            <w:r w:rsidRPr="7468772D">
              <w:rPr>
                <w:i/>
                <w:iCs/>
              </w:rPr>
              <w:t>3 kern</w:t>
            </w:r>
            <w:r w:rsidR="66848653" w:rsidRPr="7468772D">
              <w:rPr>
                <w:i/>
                <w:iCs/>
              </w:rPr>
              <w:t>leerplandoelen</w:t>
            </w:r>
            <w:r w:rsidR="457884FA" w:rsidRPr="7468772D">
              <w:rPr>
                <w:i/>
                <w:iCs/>
              </w:rPr>
              <w:t>:</w:t>
            </w:r>
          </w:p>
          <w:p w14:paraId="5B0A669C" w14:textId="675E96A6" w:rsidR="15F3BAD8" w:rsidRDefault="66848653" w:rsidP="004950FA">
            <w:r w:rsidRPr="7468772D">
              <w:t>1.</w:t>
            </w:r>
          </w:p>
          <w:p w14:paraId="4CB14311" w14:textId="056154C1" w:rsidR="15F3BAD8" w:rsidRDefault="66848653" w:rsidP="004950FA">
            <w:r w:rsidRPr="7468772D">
              <w:t>2.</w:t>
            </w:r>
          </w:p>
          <w:p w14:paraId="334C2353" w14:textId="45485FB4" w:rsidR="15F3BAD8" w:rsidRDefault="66848653" w:rsidP="004950FA">
            <w:r w:rsidRPr="7468772D">
              <w:t>3.</w:t>
            </w:r>
          </w:p>
        </w:tc>
        <w:tc>
          <w:tcPr>
            <w:tcW w:w="4665" w:type="dxa"/>
            <w:vMerge w:val="restart"/>
            <w:vAlign w:val="center"/>
          </w:tcPr>
          <w:p w14:paraId="69C8E1DD" w14:textId="4122D83B" w:rsidR="15F3BAD8" w:rsidRDefault="493BDFAF" w:rsidP="004950FA">
            <w:r>
              <w:t>Muziek: instrumenten</w:t>
            </w:r>
          </w:p>
          <w:p w14:paraId="561FD729" w14:textId="72E6135E" w:rsidR="15F3BAD8" w:rsidRDefault="493BDFAF" w:rsidP="004950FA">
            <w:r>
              <w:t>Schimmenspel</w:t>
            </w:r>
          </w:p>
          <w:p w14:paraId="42ECC112" w14:textId="7C811408" w:rsidR="15F3BAD8" w:rsidRDefault="493BDFAF" w:rsidP="004950FA">
            <w:r>
              <w:t>Beweging vertrekken vanuit een prentenboek</w:t>
            </w:r>
          </w:p>
          <w:p w14:paraId="2D25D13A" w14:textId="27673994" w:rsidR="15F3BAD8" w:rsidRDefault="493BDFAF" w:rsidP="004950FA">
            <w:r>
              <w:t>Beeld: techniek naar keuze</w:t>
            </w:r>
          </w:p>
          <w:p w14:paraId="11D82902" w14:textId="2DF10E01" w:rsidR="15F3BAD8" w:rsidRDefault="15F3BAD8" w:rsidP="004950FA"/>
        </w:tc>
      </w:tr>
      <w:tr w:rsidR="15F3BAD8" w14:paraId="4EDEE148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3C8D343C" w14:textId="213F42D9" w:rsidR="414CE283" w:rsidRDefault="414CE283" w:rsidP="004950FA">
            <w:pPr>
              <w:rPr>
                <w:rFonts w:eastAsiaTheme="minorEastAsia"/>
              </w:rPr>
            </w:pPr>
            <w:r w:rsidRPr="2BAE113D">
              <w:rPr>
                <w:rFonts w:eastAsiaTheme="minorEastAsia"/>
              </w:rPr>
              <w:t>4</w:t>
            </w:r>
            <w:r w:rsidR="21D0D5F6" w:rsidRPr="2BAE113D">
              <w:rPr>
                <w:rFonts w:eastAsiaTheme="minorEastAsia"/>
              </w:rPr>
              <w:t xml:space="preserve"> – 21/03/2025</w:t>
            </w:r>
          </w:p>
        </w:tc>
        <w:tc>
          <w:tcPr>
            <w:tcW w:w="7080" w:type="dxa"/>
            <w:vAlign w:val="center"/>
          </w:tcPr>
          <w:p w14:paraId="0C31D3D7" w14:textId="566A727E" w:rsidR="15F3BAD8" w:rsidRDefault="3E68F33E" w:rsidP="004950FA">
            <w:pPr>
              <w:rPr>
                <w:i/>
                <w:iCs/>
              </w:rPr>
            </w:pPr>
            <w:r w:rsidRPr="7468772D">
              <w:rPr>
                <w:i/>
                <w:iCs/>
              </w:rPr>
              <w:t>3</w:t>
            </w:r>
            <w:r w:rsidR="29B1D42F" w:rsidRPr="7468772D">
              <w:rPr>
                <w:i/>
                <w:iCs/>
              </w:rPr>
              <w:t xml:space="preserve"> kernleerplandoelen:</w:t>
            </w:r>
          </w:p>
          <w:p w14:paraId="14AE40CC" w14:textId="607D3173" w:rsidR="15F3BAD8" w:rsidRDefault="36C19F7E" w:rsidP="004950FA">
            <w:r w:rsidRPr="7468772D">
              <w:t>1.</w:t>
            </w:r>
          </w:p>
          <w:p w14:paraId="318B5F3A" w14:textId="40729ACA" w:rsidR="15F3BAD8" w:rsidRDefault="36C19F7E" w:rsidP="004950FA">
            <w:r w:rsidRPr="7468772D">
              <w:t>2.</w:t>
            </w:r>
            <w:r w:rsidR="15F3BAD8">
              <w:br/>
            </w:r>
            <w:r w:rsidR="7C6B2196" w:rsidRPr="7468772D">
              <w:t>3.</w:t>
            </w:r>
          </w:p>
        </w:tc>
        <w:tc>
          <w:tcPr>
            <w:tcW w:w="4665" w:type="dxa"/>
            <w:vMerge/>
            <w:vAlign w:val="center"/>
          </w:tcPr>
          <w:p w14:paraId="2035DF5B" w14:textId="34586242" w:rsidR="15F3BAD8" w:rsidRDefault="15F3BAD8" w:rsidP="004950FA"/>
        </w:tc>
      </w:tr>
      <w:tr w:rsidR="15F3BAD8" w14:paraId="4E5084C5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1482780B" w14:textId="0146D429" w:rsidR="414CE283" w:rsidRDefault="414CE283" w:rsidP="004950FA">
            <w:r w:rsidRPr="2BAE113D">
              <w:rPr>
                <w:rFonts w:eastAsiaTheme="minorEastAsia"/>
              </w:rPr>
              <w:t>5</w:t>
            </w:r>
            <w:r w:rsidR="68957277" w:rsidRPr="2BAE113D">
              <w:rPr>
                <w:rFonts w:eastAsiaTheme="minorEastAsia"/>
              </w:rPr>
              <w:t xml:space="preserve"> –28/03/2025</w:t>
            </w:r>
          </w:p>
        </w:tc>
        <w:tc>
          <w:tcPr>
            <w:tcW w:w="7080" w:type="dxa"/>
            <w:vAlign w:val="center"/>
          </w:tcPr>
          <w:p w14:paraId="692962B4" w14:textId="77777777" w:rsidR="15F3BAD8" w:rsidRPr="00D207A4" w:rsidRDefault="00D207A4" w:rsidP="004950FA">
            <w:pPr>
              <w:rPr>
                <w:i/>
                <w:iCs/>
              </w:rPr>
            </w:pPr>
            <w:r w:rsidRPr="00D207A4">
              <w:rPr>
                <w:i/>
                <w:iCs/>
              </w:rPr>
              <w:t>3 kernleerplandoelen:</w:t>
            </w:r>
          </w:p>
          <w:p w14:paraId="602D2108" w14:textId="77777777" w:rsidR="00D207A4" w:rsidRDefault="00D207A4" w:rsidP="004950FA">
            <w:r w:rsidRPr="7468772D">
              <w:t>1.</w:t>
            </w:r>
          </w:p>
          <w:p w14:paraId="585893DA" w14:textId="3E5921DF" w:rsidR="00D207A4" w:rsidRDefault="00D207A4" w:rsidP="004950FA">
            <w:r w:rsidRPr="7468772D">
              <w:t>2.</w:t>
            </w:r>
            <w:r>
              <w:br/>
            </w:r>
            <w:r w:rsidRPr="7468772D">
              <w:t>3.</w:t>
            </w:r>
          </w:p>
        </w:tc>
        <w:tc>
          <w:tcPr>
            <w:tcW w:w="4665" w:type="dxa"/>
            <w:vAlign w:val="center"/>
          </w:tcPr>
          <w:p w14:paraId="0B2FEB90" w14:textId="4B313393" w:rsidR="15F3BAD8" w:rsidRDefault="001C0896" w:rsidP="004950FA">
            <w:r>
              <w:t xml:space="preserve">Wiskunde: 1-1 relatie of </w:t>
            </w:r>
            <w:proofErr w:type="spellStart"/>
            <w:r>
              <w:t>seriëren</w:t>
            </w:r>
            <w:proofErr w:type="spellEnd"/>
          </w:p>
        </w:tc>
      </w:tr>
      <w:tr w:rsidR="15F3BAD8" w14:paraId="0F63B520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0EC01FBC" w14:textId="7E3ACE5A" w:rsidR="414CE283" w:rsidRDefault="414CE283" w:rsidP="004950FA">
            <w:r w:rsidRPr="62C2643F">
              <w:rPr>
                <w:rFonts w:eastAsiaTheme="minorEastAsia"/>
              </w:rPr>
              <w:t>6</w:t>
            </w:r>
            <w:r w:rsidR="6A250EC4" w:rsidRPr="62C2643F">
              <w:rPr>
                <w:rFonts w:eastAsiaTheme="minorEastAsia"/>
              </w:rPr>
              <w:t xml:space="preserve"> – 2/04/2025</w:t>
            </w:r>
          </w:p>
        </w:tc>
        <w:tc>
          <w:tcPr>
            <w:tcW w:w="7080" w:type="dxa"/>
            <w:vAlign w:val="center"/>
          </w:tcPr>
          <w:p w14:paraId="5FCAF0CD" w14:textId="77777777" w:rsidR="15F3BAD8" w:rsidRDefault="00D060F1" w:rsidP="004950FA">
            <w:pPr>
              <w:rPr>
                <w:i/>
                <w:iCs/>
              </w:rPr>
            </w:pPr>
            <w:r w:rsidRPr="00D060F1">
              <w:rPr>
                <w:i/>
                <w:iCs/>
              </w:rPr>
              <w:t>2 kernleerplandoelen:</w:t>
            </w:r>
          </w:p>
          <w:p w14:paraId="613B1AAA" w14:textId="77777777" w:rsidR="00D060F1" w:rsidRDefault="00D060F1" w:rsidP="004950FA">
            <w:r>
              <w:t>1.</w:t>
            </w:r>
          </w:p>
          <w:p w14:paraId="3E4A6D77" w14:textId="09CCFB4F" w:rsidR="00D060F1" w:rsidRPr="00D060F1" w:rsidRDefault="00D060F1" w:rsidP="004950FA">
            <w:r>
              <w:t>2.</w:t>
            </w:r>
          </w:p>
        </w:tc>
        <w:tc>
          <w:tcPr>
            <w:tcW w:w="4665" w:type="dxa"/>
            <w:vAlign w:val="center"/>
          </w:tcPr>
          <w:p w14:paraId="052F136C" w14:textId="4FFE1318" w:rsidR="15F3BAD8" w:rsidRDefault="001C0896" w:rsidP="004950FA">
            <w:r w:rsidRPr="004C17E3">
              <w:t>Interactief vertellen vertrekkende vanuit leerplandoel 1</w:t>
            </w:r>
            <w:r>
              <w:t xml:space="preserve"> OF </w:t>
            </w:r>
            <w:r w:rsidRPr="004C17E3">
              <w:t>drama: dramatiseren van een prentenboek</w:t>
            </w:r>
          </w:p>
        </w:tc>
      </w:tr>
      <w:tr w:rsidR="15F3BAD8" w14:paraId="7B76EB74" w14:textId="77777777" w:rsidTr="004950FA">
        <w:trPr>
          <w:trHeight w:val="300"/>
        </w:trPr>
        <w:tc>
          <w:tcPr>
            <w:tcW w:w="2250" w:type="dxa"/>
            <w:vAlign w:val="center"/>
          </w:tcPr>
          <w:p w14:paraId="5F3BBBD1" w14:textId="296691B4" w:rsidR="15F3BAD8" w:rsidRDefault="414CE283" w:rsidP="004950FA">
            <w:r w:rsidRPr="62C2643F">
              <w:rPr>
                <w:rFonts w:eastAsiaTheme="minorEastAsia"/>
              </w:rPr>
              <w:t>Weekstage mei</w:t>
            </w:r>
          </w:p>
          <w:p w14:paraId="224477E2" w14:textId="1B1291A5" w:rsidR="15F3BAD8" w:rsidRDefault="747F2F61" w:rsidP="004950FA">
            <w:pPr>
              <w:rPr>
                <w:rFonts w:eastAsiaTheme="minorEastAsia"/>
              </w:rPr>
            </w:pPr>
            <w:r w:rsidRPr="62C2643F">
              <w:rPr>
                <w:rFonts w:eastAsiaTheme="minorEastAsia"/>
              </w:rPr>
              <w:t>5-7/05/2025</w:t>
            </w:r>
          </w:p>
          <w:p w14:paraId="0870C867" w14:textId="6935DFCF" w:rsidR="15F3BAD8" w:rsidRDefault="747F2F61" w:rsidP="004950FA">
            <w:r w:rsidRPr="62C2643F">
              <w:rPr>
                <w:rFonts w:eastAsiaTheme="minorEastAsia"/>
              </w:rPr>
              <w:t>12-13/05/2025</w:t>
            </w:r>
          </w:p>
        </w:tc>
        <w:tc>
          <w:tcPr>
            <w:tcW w:w="7080" w:type="dxa"/>
            <w:vAlign w:val="center"/>
          </w:tcPr>
          <w:p w14:paraId="1E344E89" w14:textId="3B841ED1" w:rsidR="15F3BAD8" w:rsidRDefault="00D060F1" w:rsidP="004950FA">
            <w:pPr>
              <w:rPr>
                <w:i/>
                <w:iCs/>
              </w:rPr>
            </w:pPr>
            <w:r>
              <w:rPr>
                <w:i/>
                <w:iCs/>
              </w:rPr>
              <w:t>7 kernleerplandoelen</w:t>
            </w:r>
            <w:r w:rsidR="004950FA">
              <w:rPr>
                <w:i/>
                <w:iCs/>
              </w:rPr>
              <w:t>:</w:t>
            </w:r>
          </w:p>
          <w:p w14:paraId="61B08743" w14:textId="77777777" w:rsidR="00FE34BB" w:rsidRDefault="00FE34BB" w:rsidP="004950FA">
            <w:r>
              <w:t>1.</w:t>
            </w:r>
          </w:p>
          <w:p w14:paraId="4FDE3995" w14:textId="77777777" w:rsidR="00FE34BB" w:rsidRDefault="00FE34BB" w:rsidP="004950FA">
            <w:r>
              <w:t>2.</w:t>
            </w:r>
          </w:p>
          <w:p w14:paraId="5547D62F" w14:textId="77777777" w:rsidR="00FE34BB" w:rsidRDefault="00FE34BB" w:rsidP="004950FA">
            <w:r>
              <w:t>3.</w:t>
            </w:r>
          </w:p>
          <w:p w14:paraId="0693245E" w14:textId="77777777" w:rsidR="00FE34BB" w:rsidRDefault="00FE34BB" w:rsidP="004950FA">
            <w:r>
              <w:t>4.</w:t>
            </w:r>
          </w:p>
          <w:p w14:paraId="0CB7505C" w14:textId="77777777" w:rsidR="00FE34BB" w:rsidRDefault="00FE34BB" w:rsidP="004950FA">
            <w:r>
              <w:t>5.</w:t>
            </w:r>
          </w:p>
          <w:p w14:paraId="5654A979" w14:textId="77777777" w:rsidR="00FE34BB" w:rsidRDefault="00FE34BB" w:rsidP="004950FA">
            <w:r>
              <w:t>6.</w:t>
            </w:r>
          </w:p>
          <w:p w14:paraId="5B101EAC" w14:textId="2CCFE88C" w:rsidR="00FE34BB" w:rsidRPr="00FE34BB" w:rsidRDefault="00FE34BB" w:rsidP="004950FA">
            <w:r>
              <w:t>7.</w:t>
            </w:r>
          </w:p>
        </w:tc>
        <w:tc>
          <w:tcPr>
            <w:tcW w:w="4665" w:type="dxa"/>
            <w:vAlign w:val="center"/>
          </w:tcPr>
          <w:p w14:paraId="6CAC8F7F" w14:textId="48FD67F7" w:rsidR="15F3BAD8" w:rsidRDefault="00615AF4" w:rsidP="004950FA">
            <w:r>
              <w:t xml:space="preserve">Impressie: waarneming </w:t>
            </w:r>
            <w:r w:rsidR="004950FA">
              <w:t>of uitstap</w:t>
            </w:r>
          </w:p>
        </w:tc>
      </w:tr>
    </w:tbl>
    <w:p w14:paraId="093DCE7B" w14:textId="031F3166" w:rsidR="00133266" w:rsidRDefault="00133266">
      <w:pPr>
        <w:rPr>
          <w:rFonts w:ascii="Arial" w:hAnsi="Arial" w:cs="Arial"/>
          <w:b/>
          <w:sz w:val="28"/>
          <w:szCs w:val="28"/>
          <w:u w:val="single"/>
        </w:rPr>
      </w:pPr>
    </w:p>
    <w:sectPr w:rsidR="00133266" w:rsidSect="00A07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92FE" w14:textId="77777777" w:rsidR="00DF1B71" w:rsidRDefault="00DF1B71" w:rsidP="001A471D">
      <w:pPr>
        <w:spacing w:after="0" w:line="240" w:lineRule="auto"/>
      </w:pPr>
      <w:r>
        <w:separator/>
      </w:r>
    </w:p>
  </w:endnote>
  <w:endnote w:type="continuationSeparator" w:id="0">
    <w:p w14:paraId="568B9F89" w14:textId="77777777" w:rsidR="00DF1B71" w:rsidRDefault="00DF1B71" w:rsidP="001A471D">
      <w:pPr>
        <w:spacing w:after="0" w:line="240" w:lineRule="auto"/>
      </w:pPr>
      <w:r>
        <w:continuationSeparator/>
      </w:r>
    </w:p>
  </w:endnote>
  <w:endnote w:type="continuationNotice" w:id="1">
    <w:p w14:paraId="15E0AD00" w14:textId="77777777" w:rsidR="00DF1B71" w:rsidRDefault="00DF1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CD58" w14:textId="77777777" w:rsidR="00DF1B71" w:rsidRDefault="00DF1B71" w:rsidP="001A471D">
      <w:pPr>
        <w:spacing w:after="0" w:line="240" w:lineRule="auto"/>
      </w:pPr>
      <w:r>
        <w:separator/>
      </w:r>
    </w:p>
  </w:footnote>
  <w:footnote w:type="continuationSeparator" w:id="0">
    <w:p w14:paraId="0E33A1F2" w14:textId="77777777" w:rsidR="00DF1B71" w:rsidRDefault="00DF1B71" w:rsidP="001A471D">
      <w:pPr>
        <w:spacing w:after="0" w:line="240" w:lineRule="auto"/>
      </w:pPr>
      <w:r>
        <w:continuationSeparator/>
      </w:r>
    </w:p>
  </w:footnote>
  <w:footnote w:type="continuationNotice" w:id="1">
    <w:p w14:paraId="24ED26E1" w14:textId="77777777" w:rsidR="00DF1B71" w:rsidRDefault="00DF1B7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DC8D5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828D8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AAD6A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1CB86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26562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E0A4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C033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1C755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9A336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F0A2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14017"/>
    <w:multiLevelType w:val="hybridMultilevel"/>
    <w:tmpl w:val="0C86CE0A"/>
    <w:lvl w:ilvl="0" w:tplc="4B86CDF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CF731"/>
    <w:multiLevelType w:val="hybridMultilevel"/>
    <w:tmpl w:val="FFFFFFFF"/>
    <w:lvl w:ilvl="0" w:tplc="EA8A6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DA0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CB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F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0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2E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E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03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A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80943"/>
    <w:multiLevelType w:val="hybridMultilevel"/>
    <w:tmpl w:val="8D66EA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0F1"/>
    <w:multiLevelType w:val="hybridMultilevel"/>
    <w:tmpl w:val="489AB4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D4687"/>
    <w:multiLevelType w:val="hybridMultilevel"/>
    <w:tmpl w:val="3C4C7EC6"/>
    <w:lvl w:ilvl="0" w:tplc="7832BB84">
      <w:start w:val="4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A97598"/>
    <w:multiLevelType w:val="hybridMultilevel"/>
    <w:tmpl w:val="0E1EF576"/>
    <w:lvl w:ilvl="0" w:tplc="4B86CDF4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1A53EA"/>
    <w:multiLevelType w:val="hybridMultilevel"/>
    <w:tmpl w:val="FFFFFFFF"/>
    <w:lvl w:ilvl="0" w:tplc="5168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F8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B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9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EB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6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03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2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60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F4455"/>
    <w:multiLevelType w:val="hybridMultilevel"/>
    <w:tmpl w:val="2EAE3BB8"/>
    <w:lvl w:ilvl="0" w:tplc="599895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F29E1"/>
    <w:multiLevelType w:val="hybridMultilevel"/>
    <w:tmpl w:val="6D4ECC2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F663B"/>
    <w:multiLevelType w:val="hybridMultilevel"/>
    <w:tmpl w:val="A2CE2234"/>
    <w:lvl w:ilvl="0" w:tplc="994220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83858"/>
    <w:multiLevelType w:val="hybridMultilevel"/>
    <w:tmpl w:val="8D66EA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E007D"/>
    <w:multiLevelType w:val="hybridMultilevel"/>
    <w:tmpl w:val="A33CA384"/>
    <w:lvl w:ilvl="0" w:tplc="B254F3C8">
      <w:start w:val="1"/>
      <w:numFmt w:val="decimal"/>
      <w:lvlText w:val="%1)"/>
      <w:lvlJc w:val="left"/>
      <w:pPr>
        <w:ind w:left="720" w:hanging="360"/>
      </w:pPr>
      <w:rPr>
        <w:rFonts w:hint="default"/>
        <w:color w:val="44546A" w:themeColor="text2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32AA5"/>
    <w:multiLevelType w:val="hybridMultilevel"/>
    <w:tmpl w:val="7FBAA092"/>
    <w:lvl w:ilvl="0" w:tplc="0228FB7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auto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2E0F2460"/>
    <w:multiLevelType w:val="hybridMultilevel"/>
    <w:tmpl w:val="F810FF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72ED8"/>
    <w:multiLevelType w:val="hybridMultilevel"/>
    <w:tmpl w:val="F59CE52E"/>
    <w:lvl w:ilvl="0" w:tplc="C5445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022FA"/>
    <w:multiLevelType w:val="hybridMultilevel"/>
    <w:tmpl w:val="20F237EE"/>
    <w:lvl w:ilvl="0" w:tplc="4B86CDF4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36E2E"/>
    <w:multiLevelType w:val="hybridMultilevel"/>
    <w:tmpl w:val="10AE4F7E"/>
    <w:lvl w:ilvl="0" w:tplc="68F05562">
      <w:start w:val="2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8" w:hanging="360"/>
      </w:pPr>
    </w:lvl>
    <w:lvl w:ilvl="2" w:tplc="0813001B" w:tentative="1">
      <w:start w:val="1"/>
      <w:numFmt w:val="lowerRoman"/>
      <w:lvlText w:val="%3."/>
      <w:lvlJc w:val="right"/>
      <w:pPr>
        <w:ind w:left="2228" w:hanging="180"/>
      </w:pPr>
    </w:lvl>
    <w:lvl w:ilvl="3" w:tplc="0813000F" w:tentative="1">
      <w:start w:val="1"/>
      <w:numFmt w:val="decimal"/>
      <w:lvlText w:val="%4."/>
      <w:lvlJc w:val="left"/>
      <w:pPr>
        <w:ind w:left="2948" w:hanging="360"/>
      </w:pPr>
    </w:lvl>
    <w:lvl w:ilvl="4" w:tplc="08130019" w:tentative="1">
      <w:start w:val="1"/>
      <w:numFmt w:val="lowerLetter"/>
      <w:lvlText w:val="%5."/>
      <w:lvlJc w:val="left"/>
      <w:pPr>
        <w:ind w:left="3668" w:hanging="360"/>
      </w:pPr>
    </w:lvl>
    <w:lvl w:ilvl="5" w:tplc="0813001B" w:tentative="1">
      <w:start w:val="1"/>
      <w:numFmt w:val="lowerRoman"/>
      <w:lvlText w:val="%6."/>
      <w:lvlJc w:val="right"/>
      <w:pPr>
        <w:ind w:left="4388" w:hanging="180"/>
      </w:pPr>
    </w:lvl>
    <w:lvl w:ilvl="6" w:tplc="0813000F" w:tentative="1">
      <w:start w:val="1"/>
      <w:numFmt w:val="decimal"/>
      <w:lvlText w:val="%7."/>
      <w:lvlJc w:val="left"/>
      <w:pPr>
        <w:ind w:left="5108" w:hanging="360"/>
      </w:pPr>
    </w:lvl>
    <w:lvl w:ilvl="7" w:tplc="08130019" w:tentative="1">
      <w:start w:val="1"/>
      <w:numFmt w:val="lowerLetter"/>
      <w:lvlText w:val="%8."/>
      <w:lvlJc w:val="left"/>
      <w:pPr>
        <w:ind w:left="5828" w:hanging="360"/>
      </w:pPr>
    </w:lvl>
    <w:lvl w:ilvl="8" w:tplc="0813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3E4B4CBE"/>
    <w:multiLevelType w:val="hybridMultilevel"/>
    <w:tmpl w:val="FFFFFFFF"/>
    <w:lvl w:ilvl="0" w:tplc="7F4A9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7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7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8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3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0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6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07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A3423"/>
    <w:multiLevelType w:val="hybridMultilevel"/>
    <w:tmpl w:val="AAD2C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C0E0E"/>
    <w:multiLevelType w:val="hybridMultilevel"/>
    <w:tmpl w:val="C734B840"/>
    <w:lvl w:ilvl="0" w:tplc="4B86CDF4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C34817"/>
    <w:multiLevelType w:val="hybridMultilevel"/>
    <w:tmpl w:val="6D4ECC28"/>
    <w:lvl w:ilvl="0" w:tplc="D8BE75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58D95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890A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E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4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8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4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C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63E5B"/>
    <w:multiLevelType w:val="hybridMultilevel"/>
    <w:tmpl w:val="FFFFFFFF"/>
    <w:lvl w:ilvl="0" w:tplc="DE68E4CE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6AEC6FC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FFCFF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750B32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6EA7E3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D8638C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7A8CA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54ACBD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646CD97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C25109"/>
    <w:multiLevelType w:val="hybridMultilevel"/>
    <w:tmpl w:val="0096F988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DA83122"/>
    <w:multiLevelType w:val="hybridMultilevel"/>
    <w:tmpl w:val="8D66EA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742BC"/>
    <w:multiLevelType w:val="hybridMultilevel"/>
    <w:tmpl w:val="F810FF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66CE"/>
    <w:multiLevelType w:val="hybridMultilevel"/>
    <w:tmpl w:val="C3BC868C"/>
    <w:lvl w:ilvl="0" w:tplc="5CDE33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962572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93433CE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B41BA"/>
    <w:multiLevelType w:val="hybridMultilevel"/>
    <w:tmpl w:val="5E68478A"/>
    <w:lvl w:ilvl="0" w:tplc="0228FB7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813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8" w15:restartNumberingAfterBreak="0">
    <w:nsid w:val="6BC05DA0"/>
    <w:multiLevelType w:val="hybridMultilevel"/>
    <w:tmpl w:val="FFFFFFFF"/>
    <w:lvl w:ilvl="0" w:tplc="3FEE1F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6C9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8D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24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6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4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6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8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81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061CD"/>
    <w:multiLevelType w:val="hybridMultilevel"/>
    <w:tmpl w:val="F810FF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abstractNum w:abstractNumId="41" w15:restartNumberingAfterBreak="0">
    <w:nsid w:val="78995FA9"/>
    <w:multiLevelType w:val="hybridMultilevel"/>
    <w:tmpl w:val="C1823D30"/>
    <w:lvl w:ilvl="0" w:tplc="ED706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9A713"/>
    <w:multiLevelType w:val="hybridMultilevel"/>
    <w:tmpl w:val="FFFFFFFF"/>
    <w:lvl w:ilvl="0" w:tplc="5B28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26E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C6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8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B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AC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AA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AA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8E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86552"/>
    <w:multiLevelType w:val="hybridMultilevel"/>
    <w:tmpl w:val="8D66EA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B378D"/>
    <w:multiLevelType w:val="hybridMultilevel"/>
    <w:tmpl w:val="06123458"/>
    <w:lvl w:ilvl="0" w:tplc="9E98AE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7338">
    <w:abstractNumId w:val="38"/>
  </w:num>
  <w:num w:numId="2" w16cid:durableId="411663730">
    <w:abstractNumId w:val="16"/>
  </w:num>
  <w:num w:numId="3" w16cid:durableId="1817918180">
    <w:abstractNumId w:val="11"/>
  </w:num>
  <w:num w:numId="4" w16cid:durableId="788549956">
    <w:abstractNumId w:val="32"/>
  </w:num>
  <w:num w:numId="5" w16cid:durableId="850601835">
    <w:abstractNumId w:val="30"/>
  </w:num>
  <w:num w:numId="6" w16cid:durableId="1255937726">
    <w:abstractNumId w:val="30"/>
  </w:num>
  <w:num w:numId="7" w16cid:durableId="521166590">
    <w:abstractNumId w:val="21"/>
  </w:num>
  <w:num w:numId="8" w16cid:durableId="750011152">
    <w:abstractNumId w:val="9"/>
  </w:num>
  <w:num w:numId="9" w16cid:durableId="1566408229">
    <w:abstractNumId w:val="7"/>
  </w:num>
  <w:num w:numId="10" w16cid:durableId="1470396444">
    <w:abstractNumId w:val="6"/>
  </w:num>
  <w:num w:numId="11" w16cid:durableId="144586471">
    <w:abstractNumId w:val="5"/>
  </w:num>
  <w:num w:numId="12" w16cid:durableId="442773038">
    <w:abstractNumId w:val="4"/>
  </w:num>
  <w:num w:numId="13" w16cid:durableId="2001536341">
    <w:abstractNumId w:val="8"/>
  </w:num>
  <w:num w:numId="14" w16cid:durableId="162816392">
    <w:abstractNumId w:val="3"/>
  </w:num>
  <w:num w:numId="15" w16cid:durableId="345862509">
    <w:abstractNumId w:val="2"/>
  </w:num>
  <w:num w:numId="16" w16cid:durableId="1403482038">
    <w:abstractNumId w:val="1"/>
  </w:num>
  <w:num w:numId="17" w16cid:durableId="836578800">
    <w:abstractNumId w:val="0"/>
  </w:num>
  <w:num w:numId="18" w16cid:durableId="658920078">
    <w:abstractNumId w:val="40"/>
  </w:num>
  <w:num w:numId="19" w16cid:durableId="919824747">
    <w:abstractNumId w:val="41"/>
  </w:num>
  <w:num w:numId="20" w16cid:durableId="816143941">
    <w:abstractNumId w:val="17"/>
  </w:num>
  <w:num w:numId="21" w16cid:durableId="714935692">
    <w:abstractNumId w:val="44"/>
  </w:num>
  <w:num w:numId="22" w16cid:durableId="979698538">
    <w:abstractNumId w:val="36"/>
  </w:num>
  <w:num w:numId="23" w16cid:durableId="1356419091">
    <w:abstractNumId w:val="26"/>
  </w:num>
  <w:num w:numId="24" w16cid:durableId="15230740">
    <w:abstractNumId w:val="28"/>
  </w:num>
  <w:num w:numId="25" w16cid:durableId="2137329543">
    <w:abstractNumId w:val="19"/>
  </w:num>
  <w:num w:numId="26" w16cid:durableId="508721322">
    <w:abstractNumId w:val="24"/>
  </w:num>
  <w:num w:numId="27" w16cid:durableId="1559239861">
    <w:abstractNumId w:val="22"/>
  </w:num>
  <w:num w:numId="28" w16cid:durableId="2119980601">
    <w:abstractNumId w:val="12"/>
  </w:num>
  <w:num w:numId="29" w16cid:durableId="420219678">
    <w:abstractNumId w:val="14"/>
  </w:num>
  <w:num w:numId="30" w16cid:durableId="803542196">
    <w:abstractNumId w:val="34"/>
  </w:num>
  <w:num w:numId="31" w16cid:durableId="1388337329">
    <w:abstractNumId w:val="43"/>
  </w:num>
  <w:num w:numId="32" w16cid:durableId="1509565667">
    <w:abstractNumId w:val="18"/>
  </w:num>
  <w:num w:numId="33" w16cid:durableId="100999748">
    <w:abstractNumId w:val="10"/>
  </w:num>
  <w:num w:numId="34" w16cid:durableId="1443259990">
    <w:abstractNumId w:val="15"/>
  </w:num>
  <w:num w:numId="35" w16cid:durableId="1077749988">
    <w:abstractNumId w:val="29"/>
  </w:num>
  <w:num w:numId="36" w16cid:durableId="1838689726">
    <w:abstractNumId w:val="25"/>
  </w:num>
  <w:num w:numId="37" w16cid:durableId="1001473250">
    <w:abstractNumId w:val="23"/>
  </w:num>
  <w:num w:numId="38" w16cid:durableId="1991135479">
    <w:abstractNumId w:val="35"/>
  </w:num>
  <w:num w:numId="39" w16cid:durableId="1008484042">
    <w:abstractNumId w:val="39"/>
  </w:num>
  <w:num w:numId="40" w16cid:durableId="1290891331">
    <w:abstractNumId w:val="20"/>
  </w:num>
  <w:num w:numId="41" w16cid:durableId="926961876">
    <w:abstractNumId w:val="13"/>
  </w:num>
  <w:num w:numId="42" w16cid:durableId="65227199">
    <w:abstractNumId w:val="37"/>
  </w:num>
  <w:num w:numId="43" w16cid:durableId="1855874470">
    <w:abstractNumId w:val="33"/>
  </w:num>
  <w:num w:numId="44" w16cid:durableId="1005866495">
    <w:abstractNumId w:val="31"/>
  </w:num>
  <w:num w:numId="45" w16cid:durableId="1650594648">
    <w:abstractNumId w:val="42"/>
  </w:num>
  <w:num w:numId="46" w16cid:durableId="1842156477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8A"/>
    <w:rsid w:val="000025F6"/>
    <w:rsid w:val="0000330F"/>
    <w:rsid w:val="00003D2D"/>
    <w:rsid w:val="000046AA"/>
    <w:rsid w:val="00004BE2"/>
    <w:rsid w:val="00006378"/>
    <w:rsid w:val="00006742"/>
    <w:rsid w:val="00007213"/>
    <w:rsid w:val="000102D9"/>
    <w:rsid w:val="0001128B"/>
    <w:rsid w:val="00012262"/>
    <w:rsid w:val="000130DF"/>
    <w:rsid w:val="000131B9"/>
    <w:rsid w:val="000146F8"/>
    <w:rsid w:val="00017B46"/>
    <w:rsid w:val="00017D47"/>
    <w:rsid w:val="00021E3D"/>
    <w:rsid w:val="000223C8"/>
    <w:rsid w:val="00023E74"/>
    <w:rsid w:val="00025629"/>
    <w:rsid w:val="00025BE4"/>
    <w:rsid w:val="00030DC4"/>
    <w:rsid w:val="00032A8D"/>
    <w:rsid w:val="00032AD2"/>
    <w:rsid w:val="00035442"/>
    <w:rsid w:val="000356DF"/>
    <w:rsid w:val="00035B53"/>
    <w:rsid w:val="000361CB"/>
    <w:rsid w:val="00041592"/>
    <w:rsid w:val="000435F2"/>
    <w:rsid w:val="0004472D"/>
    <w:rsid w:val="00044F40"/>
    <w:rsid w:val="000479C7"/>
    <w:rsid w:val="000514B9"/>
    <w:rsid w:val="00052F39"/>
    <w:rsid w:val="0005602D"/>
    <w:rsid w:val="0005676E"/>
    <w:rsid w:val="0006018F"/>
    <w:rsid w:val="000625C5"/>
    <w:rsid w:val="00063337"/>
    <w:rsid w:val="000637F6"/>
    <w:rsid w:val="000668AB"/>
    <w:rsid w:val="000701CA"/>
    <w:rsid w:val="00071261"/>
    <w:rsid w:val="00071273"/>
    <w:rsid w:val="00072395"/>
    <w:rsid w:val="0007274C"/>
    <w:rsid w:val="000729F2"/>
    <w:rsid w:val="0007389D"/>
    <w:rsid w:val="00073FF8"/>
    <w:rsid w:val="000743EE"/>
    <w:rsid w:val="00074CB8"/>
    <w:rsid w:val="000768B3"/>
    <w:rsid w:val="0008583E"/>
    <w:rsid w:val="000908E5"/>
    <w:rsid w:val="000911A7"/>
    <w:rsid w:val="0009208D"/>
    <w:rsid w:val="00092F4A"/>
    <w:rsid w:val="00094E63"/>
    <w:rsid w:val="00095BA2"/>
    <w:rsid w:val="000973AE"/>
    <w:rsid w:val="000A03A2"/>
    <w:rsid w:val="000A0A6A"/>
    <w:rsid w:val="000A0C0D"/>
    <w:rsid w:val="000A445A"/>
    <w:rsid w:val="000A7E6C"/>
    <w:rsid w:val="000B05F1"/>
    <w:rsid w:val="000B1622"/>
    <w:rsid w:val="000B20C4"/>
    <w:rsid w:val="000B436F"/>
    <w:rsid w:val="000B63D8"/>
    <w:rsid w:val="000B66BA"/>
    <w:rsid w:val="000B6FCD"/>
    <w:rsid w:val="000B7E8A"/>
    <w:rsid w:val="000B7EA6"/>
    <w:rsid w:val="000C19E1"/>
    <w:rsid w:val="000C2C9C"/>
    <w:rsid w:val="000C3729"/>
    <w:rsid w:val="000C64D3"/>
    <w:rsid w:val="000C6559"/>
    <w:rsid w:val="000D01AC"/>
    <w:rsid w:val="000D0C40"/>
    <w:rsid w:val="000D1ADA"/>
    <w:rsid w:val="000D205D"/>
    <w:rsid w:val="000D2695"/>
    <w:rsid w:val="000D468D"/>
    <w:rsid w:val="000D6123"/>
    <w:rsid w:val="000E0BB6"/>
    <w:rsid w:val="000E15FA"/>
    <w:rsid w:val="000E2C61"/>
    <w:rsid w:val="000E6954"/>
    <w:rsid w:val="000F0B07"/>
    <w:rsid w:val="000F1058"/>
    <w:rsid w:val="000F1316"/>
    <w:rsid w:val="000F34FF"/>
    <w:rsid w:val="000F743E"/>
    <w:rsid w:val="000F778A"/>
    <w:rsid w:val="0010100A"/>
    <w:rsid w:val="00102460"/>
    <w:rsid w:val="00105B55"/>
    <w:rsid w:val="001061CB"/>
    <w:rsid w:val="001063B7"/>
    <w:rsid w:val="00106D84"/>
    <w:rsid w:val="00107386"/>
    <w:rsid w:val="001078BE"/>
    <w:rsid w:val="00110807"/>
    <w:rsid w:val="001137F6"/>
    <w:rsid w:val="00115D02"/>
    <w:rsid w:val="00115D16"/>
    <w:rsid w:val="00121296"/>
    <w:rsid w:val="001219B3"/>
    <w:rsid w:val="00126DD0"/>
    <w:rsid w:val="001277A2"/>
    <w:rsid w:val="00127FA9"/>
    <w:rsid w:val="00131197"/>
    <w:rsid w:val="00132088"/>
    <w:rsid w:val="00133266"/>
    <w:rsid w:val="00134F57"/>
    <w:rsid w:val="00136054"/>
    <w:rsid w:val="00136915"/>
    <w:rsid w:val="0013776A"/>
    <w:rsid w:val="001378B1"/>
    <w:rsid w:val="00141C06"/>
    <w:rsid w:val="00141D4F"/>
    <w:rsid w:val="00142D57"/>
    <w:rsid w:val="00143ECA"/>
    <w:rsid w:val="00146156"/>
    <w:rsid w:val="001467CC"/>
    <w:rsid w:val="00150D82"/>
    <w:rsid w:val="0015475E"/>
    <w:rsid w:val="001573BC"/>
    <w:rsid w:val="00157D12"/>
    <w:rsid w:val="00162DAA"/>
    <w:rsid w:val="001635D0"/>
    <w:rsid w:val="00163C69"/>
    <w:rsid w:val="00165203"/>
    <w:rsid w:val="00165A6A"/>
    <w:rsid w:val="00166409"/>
    <w:rsid w:val="00167089"/>
    <w:rsid w:val="0017061F"/>
    <w:rsid w:val="00170BBB"/>
    <w:rsid w:val="00175EBA"/>
    <w:rsid w:val="00180E92"/>
    <w:rsid w:val="00180FC9"/>
    <w:rsid w:val="0018728D"/>
    <w:rsid w:val="00187D71"/>
    <w:rsid w:val="001923CF"/>
    <w:rsid w:val="00192640"/>
    <w:rsid w:val="001943D3"/>
    <w:rsid w:val="001A0156"/>
    <w:rsid w:val="001A05A6"/>
    <w:rsid w:val="001A471D"/>
    <w:rsid w:val="001A500D"/>
    <w:rsid w:val="001A5FA0"/>
    <w:rsid w:val="001B204A"/>
    <w:rsid w:val="001B2216"/>
    <w:rsid w:val="001B256B"/>
    <w:rsid w:val="001B3348"/>
    <w:rsid w:val="001B3BE5"/>
    <w:rsid w:val="001B45C1"/>
    <w:rsid w:val="001B6104"/>
    <w:rsid w:val="001B7BF7"/>
    <w:rsid w:val="001C056A"/>
    <w:rsid w:val="001C0896"/>
    <w:rsid w:val="001C28D3"/>
    <w:rsid w:val="001D286A"/>
    <w:rsid w:val="001D45FA"/>
    <w:rsid w:val="001D5929"/>
    <w:rsid w:val="001E3902"/>
    <w:rsid w:val="001E4671"/>
    <w:rsid w:val="001E5A51"/>
    <w:rsid w:val="001F2BCB"/>
    <w:rsid w:val="001F5896"/>
    <w:rsid w:val="001F6430"/>
    <w:rsid w:val="001F7A6E"/>
    <w:rsid w:val="00201680"/>
    <w:rsid w:val="00202E3A"/>
    <w:rsid w:val="00206634"/>
    <w:rsid w:val="00206E3C"/>
    <w:rsid w:val="002108FF"/>
    <w:rsid w:val="00212C90"/>
    <w:rsid w:val="00213BD1"/>
    <w:rsid w:val="00214D5D"/>
    <w:rsid w:val="002150DD"/>
    <w:rsid w:val="002158BC"/>
    <w:rsid w:val="0021635C"/>
    <w:rsid w:val="00217033"/>
    <w:rsid w:val="00220289"/>
    <w:rsid w:val="0022377A"/>
    <w:rsid w:val="00223A19"/>
    <w:rsid w:val="00224269"/>
    <w:rsid w:val="00224BE9"/>
    <w:rsid w:val="002258A7"/>
    <w:rsid w:val="002260C3"/>
    <w:rsid w:val="00226749"/>
    <w:rsid w:val="00226B09"/>
    <w:rsid w:val="002273E9"/>
    <w:rsid w:val="00230851"/>
    <w:rsid w:val="00230BD7"/>
    <w:rsid w:val="0023201D"/>
    <w:rsid w:val="0023294A"/>
    <w:rsid w:val="00232C51"/>
    <w:rsid w:val="002338FE"/>
    <w:rsid w:val="00234907"/>
    <w:rsid w:val="00234EB3"/>
    <w:rsid w:val="002350DB"/>
    <w:rsid w:val="00236858"/>
    <w:rsid w:val="002414F0"/>
    <w:rsid w:val="002431CB"/>
    <w:rsid w:val="00243B47"/>
    <w:rsid w:val="002454EE"/>
    <w:rsid w:val="0025097F"/>
    <w:rsid w:val="00250A82"/>
    <w:rsid w:val="0025206C"/>
    <w:rsid w:val="0025328D"/>
    <w:rsid w:val="00254DC7"/>
    <w:rsid w:val="00256299"/>
    <w:rsid w:val="002606FB"/>
    <w:rsid w:val="00260928"/>
    <w:rsid w:val="00260C70"/>
    <w:rsid w:val="00261481"/>
    <w:rsid w:val="0026182E"/>
    <w:rsid w:val="00262041"/>
    <w:rsid w:val="002620EC"/>
    <w:rsid w:val="00262602"/>
    <w:rsid w:val="0026399C"/>
    <w:rsid w:val="00263C9B"/>
    <w:rsid w:val="00264EB3"/>
    <w:rsid w:val="00265FB5"/>
    <w:rsid w:val="00266503"/>
    <w:rsid w:val="00266D1D"/>
    <w:rsid w:val="00267668"/>
    <w:rsid w:val="00270311"/>
    <w:rsid w:val="00270647"/>
    <w:rsid w:val="00271B78"/>
    <w:rsid w:val="00281332"/>
    <w:rsid w:val="00281E86"/>
    <w:rsid w:val="00284E6F"/>
    <w:rsid w:val="0028741F"/>
    <w:rsid w:val="00290F4E"/>
    <w:rsid w:val="00294D97"/>
    <w:rsid w:val="002961B8"/>
    <w:rsid w:val="00296C95"/>
    <w:rsid w:val="002A2889"/>
    <w:rsid w:val="002A42FE"/>
    <w:rsid w:val="002B0D22"/>
    <w:rsid w:val="002B0E51"/>
    <w:rsid w:val="002B307E"/>
    <w:rsid w:val="002B5D9E"/>
    <w:rsid w:val="002C0B66"/>
    <w:rsid w:val="002C0BB3"/>
    <w:rsid w:val="002C3EF3"/>
    <w:rsid w:val="002C4223"/>
    <w:rsid w:val="002C5551"/>
    <w:rsid w:val="002D09B3"/>
    <w:rsid w:val="002D1E58"/>
    <w:rsid w:val="002D30D6"/>
    <w:rsid w:val="002D39D1"/>
    <w:rsid w:val="002D3B8E"/>
    <w:rsid w:val="002D4B4F"/>
    <w:rsid w:val="002D5BA4"/>
    <w:rsid w:val="002E175F"/>
    <w:rsid w:val="002E17CF"/>
    <w:rsid w:val="002E2610"/>
    <w:rsid w:val="002E41C6"/>
    <w:rsid w:val="002E60A2"/>
    <w:rsid w:val="002E6CA0"/>
    <w:rsid w:val="002F58D2"/>
    <w:rsid w:val="002F631E"/>
    <w:rsid w:val="0030144A"/>
    <w:rsid w:val="00302420"/>
    <w:rsid w:val="003031E7"/>
    <w:rsid w:val="00305BDB"/>
    <w:rsid w:val="003064A6"/>
    <w:rsid w:val="00306668"/>
    <w:rsid w:val="00306E09"/>
    <w:rsid w:val="0030733E"/>
    <w:rsid w:val="003076ED"/>
    <w:rsid w:val="00310ECA"/>
    <w:rsid w:val="003113A5"/>
    <w:rsid w:val="00312181"/>
    <w:rsid w:val="00312968"/>
    <w:rsid w:val="0031353E"/>
    <w:rsid w:val="0031737B"/>
    <w:rsid w:val="00320CB3"/>
    <w:rsid w:val="00323478"/>
    <w:rsid w:val="00323A4D"/>
    <w:rsid w:val="00324297"/>
    <w:rsid w:val="003258C2"/>
    <w:rsid w:val="00327FC5"/>
    <w:rsid w:val="00330122"/>
    <w:rsid w:val="00331E80"/>
    <w:rsid w:val="0033598C"/>
    <w:rsid w:val="00337F7A"/>
    <w:rsid w:val="00340962"/>
    <w:rsid w:val="00340A9E"/>
    <w:rsid w:val="00342312"/>
    <w:rsid w:val="003423D1"/>
    <w:rsid w:val="003431CA"/>
    <w:rsid w:val="00344B35"/>
    <w:rsid w:val="0034638D"/>
    <w:rsid w:val="0034658C"/>
    <w:rsid w:val="00346EB2"/>
    <w:rsid w:val="00350247"/>
    <w:rsid w:val="003507EA"/>
    <w:rsid w:val="0035170A"/>
    <w:rsid w:val="00351FEB"/>
    <w:rsid w:val="003520C4"/>
    <w:rsid w:val="00352698"/>
    <w:rsid w:val="003531B7"/>
    <w:rsid w:val="00354596"/>
    <w:rsid w:val="00354F3E"/>
    <w:rsid w:val="00355FC0"/>
    <w:rsid w:val="00357C25"/>
    <w:rsid w:val="003633AC"/>
    <w:rsid w:val="00364982"/>
    <w:rsid w:val="0036760B"/>
    <w:rsid w:val="00371407"/>
    <w:rsid w:val="00371EA3"/>
    <w:rsid w:val="00372E40"/>
    <w:rsid w:val="00373464"/>
    <w:rsid w:val="003737A0"/>
    <w:rsid w:val="00373DB4"/>
    <w:rsid w:val="00375475"/>
    <w:rsid w:val="0037556F"/>
    <w:rsid w:val="003779F4"/>
    <w:rsid w:val="003807D9"/>
    <w:rsid w:val="00384E2E"/>
    <w:rsid w:val="00386B35"/>
    <w:rsid w:val="00386F8F"/>
    <w:rsid w:val="00387D7D"/>
    <w:rsid w:val="0039063B"/>
    <w:rsid w:val="00390EBD"/>
    <w:rsid w:val="00391113"/>
    <w:rsid w:val="003915DD"/>
    <w:rsid w:val="00391EC1"/>
    <w:rsid w:val="003950AF"/>
    <w:rsid w:val="00395910"/>
    <w:rsid w:val="00395D3F"/>
    <w:rsid w:val="00396319"/>
    <w:rsid w:val="0039729C"/>
    <w:rsid w:val="003A1853"/>
    <w:rsid w:val="003A2873"/>
    <w:rsid w:val="003A2AD1"/>
    <w:rsid w:val="003A30E4"/>
    <w:rsid w:val="003A3510"/>
    <w:rsid w:val="003A3646"/>
    <w:rsid w:val="003A3731"/>
    <w:rsid w:val="003A4543"/>
    <w:rsid w:val="003A6210"/>
    <w:rsid w:val="003A71F5"/>
    <w:rsid w:val="003B094C"/>
    <w:rsid w:val="003B09B4"/>
    <w:rsid w:val="003B2916"/>
    <w:rsid w:val="003B642A"/>
    <w:rsid w:val="003C4850"/>
    <w:rsid w:val="003D0B08"/>
    <w:rsid w:val="003D3AE7"/>
    <w:rsid w:val="003D75A8"/>
    <w:rsid w:val="003D787B"/>
    <w:rsid w:val="003D7CCB"/>
    <w:rsid w:val="003E0C77"/>
    <w:rsid w:val="003E1475"/>
    <w:rsid w:val="003E1C1E"/>
    <w:rsid w:val="003E2AB7"/>
    <w:rsid w:val="003E4B0E"/>
    <w:rsid w:val="003E6E76"/>
    <w:rsid w:val="003E757E"/>
    <w:rsid w:val="003F2B94"/>
    <w:rsid w:val="003F2C43"/>
    <w:rsid w:val="003F3612"/>
    <w:rsid w:val="003F46A4"/>
    <w:rsid w:val="003F47EB"/>
    <w:rsid w:val="003F5B78"/>
    <w:rsid w:val="00401BB4"/>
    <w:rsid w:val="00402049"/>
    <w:rsid w:val="00404313"/>
    <w:rsid w:val="00404DB9"/>
    <w:rsid w:val="0040657F"/>
    <w:rsid w:val="00406593"/>
    <w:rsid w:val="00412667"/>
    <w:rsid w:val="00414BBD"/>
    <w:rsid w:val="00415172"/>
    <w:rsid w:val="004154DC"/>
    <w:rsid w:val="00415815"/>
    <w:rsid w:val="004160BC"/>
    <w:rsid w:val="0041652B"/>
    <w:rsid w:val="004171A2"/>
    <w:rsid w:val="00417950"/>
    <w:rsid w:val="004179A0"/>
    <w:rsid w:val="00417F8A"/>
    <w:rsid w:val="00420E4F"/>
    <w:rsid w:val="0042107E"/>
    <w:rsid w:val="00423461"/>
    <w:rsid w:val="00425AED"/>
    <w:rsid w:val="00427C80"/>
    <w:rsid w:val="00431796"/>
    <w:rsid w:val="0043227B"/>
    <w:rsid w:val="00433F15"/>
    <w:rsid w:val="00435B09"/>
    <w:rsid w:val="00436B7B"/>
    <w:rsid w:val="00437AFF"/>
    <w:rsid w:val="00440405"/>
    <w:rsid w:val="00440801"/>
    <w:rsid w:val="00441375"/>
    <w:rsid w:val="00444855"/>
    <w:rsid w:val="00444856"/>
    <w:rsid w:val="00453B95"/>
    <w:rsid w:val="00454705"/>
    <w:rsid w:val="0045584B"/>
    <w:rsid w:val="00455EAB"/>
    <w:rsid w:val="00456DC9"/>
    <w:rsid w:val="00457377"/>
    <w:rsid w:val="004601DF"/>
    <w:rsid w:val="004615CC"/>
    <w:rsid w:val="00461B7F"/>
    <w:rsid w:val="004622FD"/>
    <w:rsid w:val="0046440C"/>
    <w:rsid w:val="00464963"/>
    <w:rsid w:val="004662E9"/>
    <w:rsid w:val="00467617"/>
    <w:rsid w:val="0047106E"/>
    <w:rsid w:val="0047212C"/>
    <w:rsid w:val="00473F34"/>
    <w:rsid w:val="004741C4"/>
    <w:rsid w:val="00476409"/>
    <w:rsid w:val="004800E7"/>
    <w:rsid w:val="00482DDC"/>
    <w:rsid w:val="0048499F"/>
    <w:rsid w:val="00484F57"/>
    <w:rsid w:val="00485CAB"/>
    <w:rsid w:val="00485E90"/>
    <w:rsid w:val="00486FEB"/>
    <w:rsid w:val="004879D2"/>
    <w:rsid w:val="00487C81"/>
    <w:rsid w:val="00490DFF"/>
    <w:rsid w:val="0049142D"/>
    <w:rsid w:val="00491C1A"/>
    <w:rsid w:val="00492974"/>
    <w:rsid w:val="0049420C"/>
    <w:rsid w:val="00494CFA"/>
    <w:rsid w:val="004950FA"/>
    <w:rsid w:val="004A70BB"/>
    <w:rsid w:val="004A7639"/>
    <w:rsid w:val="004A7BCD"/>
    <w:rsid w:val="004B1660"/>
    <w:rsid w:val="004B1D30"/>
    <w:rsid w:val="004B1E5F"/>
    <w:rsid w:val="004B3EA6"/>
    <w:rsid w:val="004B449C"/>
    <w:rsid w:val="004B52F3"/>
    <w:rsid w:val="004C04C1"/>
    <w:rsid w:val="004C17E3"/>
    <w:rsid w:val="004C26C2"/>
    <w:rsid w:val="004C307D"/>
    <w:rsid w:val="004C3D22"/>
    <w:rsid w:val="004C5956"/>
    <w:rsid w:val="004C6272"/>
    <w:rsid w:val="004D014C"/>
    <w:rsid w:val="004D0D37"/>
    <w:rsid w:val="004D1617"/>
    <w:rsid w:val="004D25AD"/>
    <w:rsid w:val="004D2D14"/>
    <w:rsid w:val="004D306A"/>
    <w:rsid w:val="004E0CFE"/>
    <w:rsid w:val="004E0E6F"/>
    <w:rsid w:val="004E3320"/>
    <w:rsid w:val="004E3B20"/>
    <w:rsid w:val="004F0A54"/>
    <w:rsid w:val="004F1657"/>
    <w:rsid w:val="004F36B9"/>
    <w:rsid w:val="004F3D37"/>
    <w:rsid w:val="004F7357"/>
    <w:rsid w:val="004F7529"/>
    <w:rsid w:val="0050047C"/>
    <w:rsid w:val="005014E6"/>
    <w:rsid w:val="00502615"/>
    <w:rsid w:val="00503CDA"/>
    <w:rsid w:val="00504BC5"/>
    <w:rsid w:val="00506075"/>
    <w:rsid w:val="005066A7"/>
    <w:rsid w:val="0050770A"/>
    <w:rsid w:val="005077F4"/>
    <w:rsid w:val="00507A90"/>
    <w:rsid w:val="00511B97"/>
    <w:rsid w:val="00511D07"/>
    <w:rsid w:val="00514087"/>
    <w:rsid w:val="005150A5"/>
    <w:rsid w:val="0051523C"/>
    <w:rsid w:val="005152D6"/>
    <w:rsid w:val="00515A26"/>
    <w:rsid w:val="00517B7C"/>
    <w:rsid w:val="00517C4C"/>
    <w:rsid w:val="00522935"/>
    <w:rsid w:val="0052457A"/>
    <w:rsid w:val="0052660B"/>
    <w:rsid w:val="00526646"/>
    <w:rsid w:val="00526F7F"/>
    <w:rsid w:val="005309D4"/>
    <w:rsid w:val="00534980"/>
    <w:rsid w:val="005365B7"/>
    <w:rsid w:val="005366A2"/>
    <w:rsid w:val="005378D1"/>
    <w:rsid w:val="00540A32"/>
    <w:rsid w:val="005503B5"/>
    <w:rsid w:val="005537D1"/>
    <w:rsid w:val="0056037E"/>
    <w:rsid w:val="00560D79"/>
    <w:rsid w:val="005612E0"/>
    <w:rsid w:val="005618C8"/>
    <w:rsid w:val="00562EC5"/>
    <w:rsid w:val="0056603D"/>
    <w:rsid w:val="00566226"/>
    <w:rsid w:val="00566820"/>
    <w:rsid w:val="00570C2E"/>
    <w:rsid w:val="00573194"/>
    <w:rsid w:val="00573895"/>
    <w:rsid w:val="00574214"/>
    <w:rsid w:val="00575520"/>
    <w:rsid w:val="005765C6"/>
    <w:rsid w:val="00577372"/>
    <w:rsid w:val="0058072C"/>
    <w:rsid w:val="005859E5"/>
    <w:rsid w:val="00590819"/>
    <w:rsid w:val="00597596"/>
    <w:rsid w:val="005A0056"/>
    <w:rsid w:val="005A04B9"/>
    <w:rsid w:val="005A1A30"/>
    <w:rsid w:val="005A1FA1"/>
    <w:rsid w:val="005A3504"/>
    <w:rsid w:val="005A5611"/>
    <w:rsid w:val="005A776F"/>
    <w:rsid w:val="005B1E7E"/>
    <w:rsid w:val="005B5BA8"/>
    <w:rsid w:val="005C2493"/>
    <w:rsid w:val="005C38A8"/>
    <w:rsid w:val="005D21A7"/>
    <w:rsid w:val="005D2232"/>
    <w:rsid w:val="005D3677"/>
    <w:rsid w:val="005D4AC7"/>
    <w:rsid w:val="005D58DF"/>
    <w:rsid w:val="005D7DDE"/>
    <w:rsid w:val="005E5559"/>
    <w:rsid w:val="005F0A8F"/>
    <w:rsid w:val="005F0E20"/>
    <w:rsid w:val="005F1966"/>
    <w:rsid w:val="005F2AE2"/>
    <w:rsid w:val="005F3161"/>
    <w:rsid w:val="005F376F"/>
    <w:rsid w:val="005F449C"/>
    <w:rsid w:val="005F52F3"/>
    <w:rsid w:val="005F7D8A"/>
    <w:rsid w:val="00600B6E"/>
    <w:rsid w:val="006010F3"/>
    <w:rsid w:val="00601D4A"/>
    <w:rsid w:val="00604AA3"/>
    <w:rsid w:val="00605B0F"/>
    <w:rsid w:val="006071BB"/>
    <w:rsid w:val="006073F6"/>
    <w:rsid w:val="006077FF"/>
    <w:rsid w:val="006101BA"/>
    <w:rsid w:val="006121CB"/>
    <w:rsid w:val="006126CD"/>
    <w:rsid w:val="0061276D"/>
    <w:rsid w:val="00614B08"/>
    <w:rsid w:val="00614EDC"/>
    <w:rsid w:val="00615AF4"/>
    <w:rsid w:val="00622D9A"/>
    <w:rsid w:val="00623BBB"/>
    <w:rsid w:val="00624783"/>
    <w:rsid w:val="00631EFB"/>
    <w:rsid w:val="00632C86"/>
    <w:rsid w:val="00632E37"/>
    <w:rsid w:val="00635431"/>
    <w:rsid w:val="00635C99"/>
    <w:rsid w:val="0063633B"/>
    <w:rsid w:val="00636418"/>
    <w:rsid w:val="00636B9B"/>
    <w:rsid w:val="0064029C"/>
    <w:rsid w:val="00641DDE"/>
    <w:rsid w:val="00644435"/>
    <w:rsid w:val="00647AB7"/>
    <w:rsid w:val="00653224"/>
    <w:rsid w:val="00655522"/>
    <w:rsid w:val="00655676"/>
    <w:rsid w:val="00655F96"/>
    <w:rsid w:val="006576FD"/>
    <w:rsid w:val="00657E8F"/>
    <w:rsid w:val="0066000F"/>
    <w:rsid w:val="006606EC"/>
    <w:rsid w:val="00660D32"/>
    <w:rsid w:val="0066349A"/>
    <w:rsid w:val="00663C4B"/>
    <w:rsid w:val="00665FAC"/>
    <w:rsid w:val="006661BF"/>
    <w:rsid w:val="00670385"/>
    <w:rsid w:val="00670ACE"/>
    <w:rsid w:val="00671704"/>
    <w:rsid w:val="0067260B"/>
    <w:rsid w:val="006817D9"/>
    <w:rsid w:val="0068470D"/>
    <w:rsid w:val="00685185"/>
    <w:rsid w:val="00685B29"/>
    <w:rsid w:val="006910EE"/>
    <w:rsid w:val="0069383D"/>
    <w:rsid w:val="00695825"/>
    <w:rsid w:val="00695AB7"/>
    <w:rsid w:val="00695B2C"/>
    <w:rsid w:val="0069693C"/>
    <w:rsid w:val="006A186E"/>
    <w:rsid w:val="006A2D82"/>
    <w:rsid w:val="006A3A07"/>
    <w:rsid w:val="006A3F12"/>
    <w:rsid w:val="006A3F1C"/>
    <w:rsid w:val="006A6B1E"/>
    <w:rsid w:val="006A7A13"/>
    <w:rsid w:val="006B0621"/>
    <w:rsid w:val="006B565E"/>
    <w:rsid w:val="006B6273"/>
    <w:rsid w:val="006B77C3"/>
    <w:rsid w:val="006C1E86"/>
    <w:rsid w:val="006C36E6"/>
    <w:rsid w:val="006C6EB3"/>
    <w:rsid w:val="006C79CB"/>
    <w:rsid w:val="006D1A3A"/>
    <w:rsid w:val="006D2E3A"/>
    <w:rsid w:val="006D3367"/>
    <w:rsid w:val="006D3A31"/>
    <w:rsid w:val="006D4297"/>
    <w:rsid w:val="006E0616"/>
    <w:rsid w:val="006E23FB"/>
    <w:rsid w:val="006E2D88"/>
    <w:rsid w:val="006E2F47"/>
    <w:rsid w:val="006E41BD"/>
    <w:rsid w:val="006E6888"/>
    <w:rsid w:val="006E7426"/>
    <w:rsid w:val="006E7457"/>
    <w:rsid w:val="006F10D0"/>
    <w:rsid w:val="006F24DB"/>
    <w:rsid w:val="006F41EC"/>
    <w:rsid w:val="006F444A"/>
    <w:rsid w:val="006F5880"/>
    <w:rsid w:val="006F5F53"/>
    <w:rsid w:val="00701EF1"/>
    <w:rsid w:val="00704CD3"/>
    <w:rsid w:val="007063D7"/>
    <w:rsid w:val="00710A53"/>
    <w:rsid w:val="00710D99"/>
    <w:rsid w:val="00713E97"/>
    <w:rsid w:val="00715CC7"/>
    <w:rsid w:val="00720830"/>
    <w:rsid w:val="00722E2C"/>
    <w:rsid w:val="007259BD"/>
    <w:rsid w:val="0073065B"/>
    <w:rsid w:val="00732642"/>
    <w:rsid w:val="007345AB"/>
    <w:rsid w:val="00741E3B"/>
    <w:rsid w:val="007436FB"/>
    <w:rsid w:val="00744795"/>
    <w:rsid w:val="00744807"/>
    <w:rsid w:val="0074578E"/>
    <w:rsid w:val="0074723E"/>
    <w:rsid w:val="00750070"/>
    <w:rsid w:val="007506A8"/>
    <w:rsid w:val="0075070C"/>
    <w:rsid w:val="007521DF"/>
    <w:rsid w:val="00752AC7"/>
    <w:rsid w:val="00756501"/>
    <w:rsid w:val="00756994"/>
    <w:rsid w:val="00762C33"/>
    <w:rsid w:val="00763576"/>
    <w:rsid w:val="00763861"/>
    <w:rsid w:val="00776028"/>
    <w:rsid w:val="0077611F"/>
    <w:rsid w:val="00776A05"/>
    <w:rsid w:val="00776FD0"/>
    <w:rsid w:val="00780243"/>
    <w:rsid w:val="007817C7"/>
    <w:rsid w:val="0078250E"/>
    <w:rsid w:val="00782662"/>
    <w:rsid w:val="00782999"/>
    <w:rsid w:val="007840ED"/>
    <w:rsid w:val="007862B4"/>
    <w:rsid w:val="0079104D"/>
    <w:rsid w:val="00795966"/>
    <w:rsid w:val="007959BF"/>
    <w:rsid w:val="00795A15"/>
    <w:rsid w:val="00796D6D"/>
    <w:rsid w:val="007A0C1C"/>
    <w:rsid w:val="007A1930"/>
    <w:rsid w:val="007A1F64"/>
    <w:rsid w:val="007A41CF"/>
    <w:rsid w:val="007A42A3"/>
    <w:rsid w:val="007A4CE5"/>
    <w:rsid w:val="007B0381"/>
    <w:rsid w:val="007B1FE1"/>
    <w:rsid w:val="007C057A"/>
    <w:rsid w:val="007C2030"/>
    <w:rsid w:val="007C493E"/>
    <w:rsid w:val="007C4C08"/>
    <w:rsid w:val="007D0AFE"/>
    <w:rsid w:val="007D42D6"/>
    <w:rsid w:val="007D62DA"/>
    <w:rsid w:val="007D670E"/>
    <w:rsid w:val="007E12CB"/>
    <w:rsid w:val="007E2449"/>
    <w:rsid w:val="007E38DA"/>
    <w:rsid w:val="007E486D"/>
    <w:rsid w:val="007E7099"/>
    <w:rsid w:val="007F11FB"/>
    <w:rsid w:val="007F19A4"/>
    <w:rsid w:val="007F444D"/>
    <w:rsid w:val="007F6034"/>
    <w:rsid w:val="00806F4F"/>
    <w:rsid w:val="00807120"/>
    <w:rsid w:val="00810CD3"/>
    <w:rsid w:val="00811825"/>
    <w:rsid w:val="008144DC"/>
    <w:rsid w:val="00817057"/>
    <w:rsid w:val="00817A0B"/>
    <w:rsid w:val="00820CFD"/>
    <w:rsid w:val="00823718"/>
    <w:rsid w:val="00823A14"/>
    <w:rsid w:val="00824B45"/>
    <w:rsid w:val="0082544B"/>
    <w:rsid w:val="00825823"/>
    <w:rsid w:val="008264FE"/>
    <w:rsid w:val="008301C2"/>
    <w:rsid w:val="00831CD8"/>
    <w:rsid w:val="00833685"/>
    <w:rsid w:val="0083393A"/>
    <w:rsid w:val="00834D18"/>
    <w:rsid w:val="00836D4C"/>
    <w:rsid w:val="008408AF"/>
    <w:rsid w:val="00841592"/>
    <w:rsid w:val="00841B72"/>
    <w:rsid w:val="00842017"/>
    <w:rsid w:val="008431AD"/>
    <w:rsid w:val="0084382D"/>
    <w:rsid w:val="00845141"/>
    <w:rsid w:val="00845ACC"/>
    <w:rsid w:val="008505B8"/>
    <w:rsid w:val="00850735"/>
    <w:rsid w:val="00850F31"/>
    <w:rsid w:val="00851E45"/>
    <w:rsid w:val="00853B69"/>
    <w:rsid w:val="00854DDE"/>
    <w:rsid w:val="00855BA8"/>
    <w:rsid w:val="00860317"/>
    <w:rsid w:val="0086095A"/>
    <w:rsid w:val="0086192B"/>
    <w:rsid w:val="00862C52"/>
    <w:rsid w:val="00862D7A"/>
    <w:rsid w:val="00863186"/>
    <w:rsid w:val="008635EE"/>
    <w:rsid w:val="00870229"/>
    <w:rsid w:val="00872437"/>
    <w:rsid w:val="00872889"/>
    <w:rsid w:val="00874DD2"/>
    <w:rsid w:val="008759CA"/>
    <w:rsid w:val="00877758"/>
    <w:rsid w:val="00880546"/>
    <w:rsid w:val="008819FB"/>
    <w:rsid w:val="00883265"/>
    <w:rsid w:val="00883FD4"/>
    <w:rsid w:val="008840FC"/>
    <w:rsid w:val="00891C33"/>
    <w:rsid w:val="00891C6B"/>
    <w:rsid w:val="008949B2"/>
    <w:rsid w:val="008957C5"/>
    <w:rsid w:val="00896FB2"/>
    <w:rsid w:val="008A1486"/>
    <w:rsid w:val="008A1534"/>
    <w:rsid w:val="008A2994"/>
    <w:rsid w:val="008A3207"/>
    <w:rsid w:val="008A51C8"/>
    <w:rsid w:val="008A671C"/>
    <w:rsid w:val="008A7844"/>
    <w:rsid w:val="008B110E"/>
    <w:rsid w:val="008B16C2"/>
    <w:rsid w:val="008B1D27"/>
    <w:rsid w:val="008B4589"/>
    <w:rsid w:val="008B58FB"/>
    <w:rsid w:val="008B5C42"/>
    <w:rsid w:val="008C19DE"/>
    <w:rsid w:val="008C34CF"/>
    <w:rsid w:val="008C40EB"/>
    <w:rsid w:val="008C591D"/>
    <w:rsid w:val="008C5AFC"/>
    <w:rsid w:val="008C74CC"/>
    <w:rsid w:val="008C753A"/>
    <w:rsid w:val="008C7B25"/>
    <w:rsid w:val="008C7F2E"/>
    <w:rsid w:val="008D01C6"/>
    <w:rsid w:val="008D6189"/>
    <w:rsid w:val="008D6CC3"/>
    <w:rsid w:val="008D6E3B"/>
    <w:rsid w:val="008D75E1"/>
    <w:rsid w:val="008E05DA"/>
    <w:rsid w:val="008E083C"/>
    <w:rsid w:val="008E583F"/>
    <w:rsid w:val="008F4D78"/>
    <w:rsid w:val="008F5A4F"/>
    <w:rsid w:val="008F7912"/>
    <w:rsid w:val="008F7B02"/>
    <w:rsid w:val="00901D02"/>
    <w:rsid w:val="00905EA1"/>
    <w:rsid w:val="009069AC"/>
    <w:rsid w:val="009073B7"/>
    <w:rsid w:val="00910EDD"/>
    <w:rsid w:val="0091295E"/>
    <w:rsid w:val="00913C91"/>
    <w:rsid w:val="00914A0F"/>
    <w:rsid w:val="0091596B"/>
    <w:rsid w:val="009175F4"/>
    <w:rsid w:val="00920EDE"/>
    <w:rsid w:val="00920FCD"/>
    <w:rsid w:val="009218D1"/>
    <w:rsid w:val="00926A9A"/>
    <w:rsid w:val="00930B7A"/>
    <w:rsid w:val="009320FB"/>
    <w:rsid w:val="009322E8"/>
    <w:rsid w:val="00932F23"/>
    <w:rsid w:val="0093398A"/>
    <w:rsid w:val="009341AE"/>
    <w:rsid w:val="00940D26"/>
    <w:rsid w:val="009416C7"/>
    <w:rsid w:val="00942588"/>
    <w:rsid w:val="00942FBC"/>
    <w:rsid w:val="00943235"/>
    <w:rsid w:val="00945B47"/>
    <w:rsid w:val="00946ACB"/>
    <w:rsid w:val="00946E10"/>
    <w:rsid w:val="00947404"/>
    <w:rsid w:val="00947437"/>
    <w:rsid w:val="00950106"/>
    <w:rsid w:val="00950907"/>
    <w:rsid w:val="009575A6"/>
    <w:rsid w:val="00957BA3"/>
    <w:rsid w:val="009642F2"/>
    <w:rsid w:val="00966BEA"/>
    <w:rsid w:val="00966E5C"/>
    <w:rsid w:val="009678C3"/>
    <w:rsid w:val="009718E7"/>
    <w:rsid w:val="00971A15"/>
    <w:rsid w:val="0097223D"/>
    <w:rsid w:val="00975994"/>
    <w:rsid w:val="009759C9"/>
    <w:rsid w:val="0098098B"/>
    <w:rsid w:val="00981693"/>
    <w:rsid w:val="00981F38"/>
    <w:rsid w:val="0098281F"/>
    <w:rsid w:val="0098305C"/>
    <w:rsid w:val="009846D9"/>
    <w:rsid w:val="00984737"/>
    <w:rsid w:val="00987493"/>
    <w:rsid w:val="00990BBE"/>
    <w:rsid w:val="00991426"/>
    <w:rsid w:val="0099184F"/>
    <w:rsid w:val="009918EA"/>
    <w:rsid w:val="009930FF"/>
    <w:rsid w:val="0099379B"/>
    <w:rsid w:val="009941D7"/>
    <w:rsid w:val="0099646A"/>
    <w:rsid w:val="009A067B"/>
    <w:rsid w:val="009A1D88"/>
    <w:rsid w:val="009A61AA"/>
    <w:rsid w:val="009A76C5"/>
    <w:rsid w:val="009B369B"/>
    <w:rsid w:val="009B5400"/>
    <w:rsid w:val="009C0C87"/>
    <w:rsid w:val="009C0DA0"/>
    <w:rsid w:val="009C0EB8"/>
    <w:rsid w:val="009C1BEF"/>
    <w:rsid w:val="009C1F60"/>
    <w:rsid w:val="009C24E0"/>
    <w:rsid w:val="009C55A3"/>
    <w:rsid w:val="009C6B7B"/>
    <w:rsid w:val="009C7A8F"/>
    <w:rsid w:val="009C7E34"/>
    <w:rsid w:val="009D078B"/>
    <w:rsid w:val="009D22F9"/>
    <w:rsid w:val="009D44D5"/>
    <w:rsid w:val="009D7AC3"/>
    <w:rsid w:val="009E30E2"/>
    <w:rsid w:val="009E32AA"/>
    <w:rsid w:val="009E570F"/>
    <w:rsid w:val="009E5D67"/>
    <w:rsid w:val="009F2CB6"/>
    <w:rsid w:val="009F477B"/>
    <w:rsid w:val="009F4F01"/>
    <w:rsid w:val="009F6D3E"/>
    <w:rsid w:val="009F7F89"/>
    <w:rsid w:val="00A025DF"/>
    <w:rsid w:val="00A0452F"/>
    <w:rsid w:val="00A075D1"/>
    <w:rsid w:val="00A07734"/>
    <w:rsid w:val="00A07B9A"/>
    <w:rsid w:val="00A20BB2"/>
    <w:rsid w:val="00A23C30"/>
    <w:rsid w:val="00A245B4"/>
    <w:rsid w:val="00A2509F"/>
    <w:rsid w:val="00A258A1"/>
    <w:rsid w:val="00A25C06"/>
    <w:rsid w:val="00A266CC"/>
    <w:rsid w:val="00A26B79"/>
    <w:rsid w:val="00A27973"/>
    <w:rsid w:val="00A30A27"/>
    <w:rsid w:val="00A342BE"/>
    <w:rsid w:val="00A36169"/>
    <w:rsid w:val="00A36538"/>
    <w:rsid w:val="00A40B70"/>
    <w:rsid w:val="00A428EB"/>
    <w:rsid w:val="00A45A8A"/>
    <w:rsid w:val="00A464F1"/>
    <w:rsid w:val="00A47381"/>
    <w:rsid w:val="00A47CCC"/>
    <w:rsid w:val="00A51615"/>
    <w:rsid w:val="00A60D6F"/>
    <w:rsid w:val="00A636CB"/>
    <w:rsid w:val="00A656AE"/>
    <w:rsid w:val="00A6575D"/>
    <w:rsid w:val="00A674A1"/>
    <w:rsid w:val="00A67D13"/>
    <w:rsid w:val="00A70394"/>
    <w:rsid w:val="00A704AE"/>
    <w:rsid w:val="00A7074B"/>
    <w:rsid w:val="00A70ACB"/>
    <w:rsid w:val="00A71AD3"/>
    <w:rsid w:val="00A81CA3"/>
    <w:rsid w:val="00A8200D"/>
    <w:rsid w:val="00A8233D"/>
    <w:rsid w:val="00A8275E"/>
    <w:rsid w:val="00A82986"/>
    <w:rsid w:val="00A82F12"/>
    <w:rsid w:val="00A8376F"/>
    <w:rsid w:val="00A83BA5"/>
    <w:rsid w:val="00A84721"/>
    <w:rsid w:val="00A85360"/>
    <w:rsid w:val="00A85D8C"/>
    <w:rsid w:val="00A860EB"/>
    <w:rsid w:val="00A876B3"/>
    <w:rsid w:val="00A90E1A"/>
    <w:rsid w:val="00A92CE2"/>
    <w:rsid w:val="00A9751A"/>
    <w:rsid w:val="00A97F42"/>
    <w:rsid w:val="00AA0CC0"/>
    <w:rsid w:val="00AA1615"/>
    <w:rsid w:val="00AA3FF4"/>
    <w:rsid w:val="00AA423C"/>
    <w:rsid w:val="00AA4712"/>
    <w:rsid w:val="00AA6582"/>
    <w:rsid w:val="00AA68FD"/>
    <w:rsid w:val="00AA69D8"/>
    <w:rsid w:val="00AA7282"/>
    <w:rsid w:val="00AB0026"/>
    <w:rsid w:val="00AB007C"/>
    <w:rsid w:val="00AB078F"/>
    <w:rsid w:val="00AB0D0D"/>
    <w:rsid w:val="00AB1400"/>
    <w:rsid w:val="00AB1D67"/>
    <w:rsid w:val="00AB26BB"/>
    <w:rsid w:val="00AB26D9"/>
    <w:rsid w:val="00AB3D9B"/>
    <w:rsid w:val="00AB57E5"/>
    <w:rsid w:val="00AB7236"/>
    <w:rsid w:val="00AB73DE"/>
    <w:rsid w:val="00AC0CDE"/>
    <w:rsid w:val="00AC3387"/>
    <w:rsid w:val="00AC62E1"/>
    <w:rsid w:val="00AD17C3"/>
    <w:rsid w:val="00AD2D8A"/>
    <w:rsid w:val="00AD5BD6"/>
    <w:rsid w:val="00AD70A6"/>
    <w:rsid w:val="00AD7CDF"/>
    <w:rsid w:val="00AD7DAD"/>
    <w:rsid w:val="00AE0EA9"/>
    <w:rsid w:val="00AE1302"/>
    <w:rsid w:val="00AE2358"/>
    <w:rsid w:val="00AE69EC"/>
    <w:rsid w:val="00AF79AC"/>
    <w:rsid w:val="00B02812"/>
    <w:rsid w:val="00B07C9A"/>
    <w:rsid w:val="00B11EDB"/>
    <w:rsid w:val="00B14203"/>
    <w:rsid w:val="00B14945"/>
    <w:rsid w:val="00B14D62"/>
    <w:rsid w:val="00B1706F"/>
    <w:rsid w:val="00B22AA3"/>
    <w:rsid w:val="00B22C1A"/>
    <w:rsid w:val="00B2300D"/>
    <w:rsid w:val="00B24C67"/>
    <w:rsid w:val="00B24E3F"/>
    <w:rsid w:val="00B27666"/>
    <w:rsid w:val="00B31255"/>
    <w:rsid w:val="00B32B11"/>
    <w:rsid w:val="00B3560E"/>
    <w:rsid w:val="00B35733"/>
    <w:rsid w:val="00B363FB"/>
    <w:rsid w:val="00B3646D"/>
    <w:rsid w:val="00B43012"/>
    <w:rsid w:val="00B45A18"/>
    <w:rsid w:val="00B46416"/>
    <w:rsid w:val="00B466B9"/>
    <w:rsid w:val="00B54B9F"/>
    <w:rsid w:val="00B5599B"/>
    <w:rsid w:val="00B56BC4"/>
    <w:rsid w:val="00B5733E"/>
    <w:rsid w:val="00B603DA"/>
    <w:rsid w:val="00B61979"/>
    <w:rsid w:val="00B620EE"/>
    <w:rsid w:val="00B62B8F"/>
    <w:rsid w:val="00B647FD"/>
    <w:rsid w:val="00B665E1"/>
    <w:rsid w:val="00B70139"/>
    <w:rsid w:val="00B703FB"/>
    <w:rsid w:val="00B73033"/>
    <w:rsid w:val="00B7316A"/>
    <w:rsid w:val="00B747B7"/>
    <w:rsid w:val="00B76118"/>
    <w:rsid w:val="00B762A4"/>
    <w:rsid w:val="00B80BF5"/>
    <w:rsid w:val="00B80F05"/>
    <w:rsid w:val="00B82AF7"/>
    <w:rsid w:val="00B83E0F"/>
    <w:rsid w:val="00B84845"/>
    <w:rsid w:val="00B86E31"/>
    <w:rsid w:val="00B87DD5"/>
    <w:rsid w:val="00B93E1E"/>
    <w:rsid w:val="00B94369"/>
    <w:rsid w:val="00B95066"/>
    <w:rsid w:val="00BA048E"/>
    <w:rsid w:val="00BA13C0"/>
    <w:rsid w:val="00BA2159"/>
    <w:rsid w:val="00BA2526"/>
    <w:rsid w:val="00BA282C"/>
    <w:rsid w:val="00BA356E"/>
    <w:rsid w:val="00BA5D43"/>
    <w:rsid w:val="00BB7344"/>
    <w:rsid w:val="00BC1FC5"/>
    <w:rsid w:val="00BC2CA2"/>
    <w:rsid w:val="00BD1283"/>
    <w:rsid w:val="00BD2384"/>
    <w:rsid w:val="00BD48DC"/>
    <w:rsid w:val="00BD5DA1"/>
    <w:rsid w:val="00BD66C6"/>
    <w:rsid w:val="00BD6A9C"/>
    <w:rsid w:val="00BD6FEF"/>
    <w:rsid w:val="00BE19EA"/>
    <w:rsid w:val="00BE2262"/>
    <w:rsid w:val="00BE3F9C"/>
    <w:rsid w:val="00BE6029"/>
    <w:rsid w:val="00BF2EB5"/>
    <w:rsid w:val="00BF319B"/>
    <w:rsid w:val="00BF3A6E"/>
    <w:rsid w:val="00BF503A"/>
    <w:rsid w:val="00C0104A"/>
    <w:rsid w:val="00C03998"/>
    <w:rsid w:val="00C03C9D"/>
    <w:rsid w:val="00C0570D"/>
    <w:rsid w:val="00C076AD"/>
    <w:rsid w:val="00C1070A"/>
    <w:rsid w:val="00C13CCE"/>
    <w:rsid w:val="00C148A3"/>
    <w:rsid w:val="00C168A4"/>
    <w:rsid w:val="00C16A8C"/>
    <w:rsid w:val="00C16E0E"/>
    <w:rsid w:val="00C170EB"/>
    <w:rsid w:val="00C218CD"/>
    <w:rsid w:val="00C21ABC"/>
    <w:rsid w:val="00C227EB"/>
    <w:rsid w:val="00C23E00"/>
    <w:rsid w:val="00C24A89"/>
    <w:rsid w:val="00C25EBF"/>
    <w:rsid w:val="00C30034"/>
    <w:rsid w:val="00C31456"/>
    <w:rsid w:val="00C34B1B"/>
    <w:rsid w:val="00C35A71"/>
    <w:rsid w:val="00C37671"/>
    <w:rsid w:val="00C43A50"/>
    <w:rsid w:val="00C460B1"/>
    <w:rsid w:val="00C47095"/>
    <w:rsid w:val="00C47CBC"/>
    <w:rsid w:val="00C50A09"/>
    <w:rsid w:val="00C50ADA"/>
    <w:rsid w:val="00C50EF8"/>
    <w:rsid w:val="00C61100"/>
    <w:rsid w:val="00C63300"/>
    <w:rsid w:val="00C642B1"/>
    <w:rsid w:val="00C65FB8"/>
    <w:rsid w:val="00C66CBF"/>
    <w:rsid w:val="00C67E2A"/>
    <w:rsid w:val="00C700AB"/>
    <w:rsid w:val="00C7061B"/>
    <w:rsid w:val="00C70ED1"/>
    <w:rsid w:val="00C7243F"/>
    <w:rsid w:val="00C72865"/>
    <w:rsid w:val="00C72898"/>
    <w:rsid w:val="00C74DC7"/>
    <w:rsid w:val="00C7787C"/>
    <w:rsid w:val="00C8048F"/>
    <w:rsid w:val="00C8122D"/>
    <w:rsid w:val="00C840F0"/>
    <w:rsid w:val="00C845D5"/>
    <w:rsid w:val="00C849F6"/>
    <w:rsid w:val="00C8710A"/>
    <w:rsid w:val="00C87735"/>
    <w:rsid w:val="00C91380"/>
    <w:rsid w:val="00C914CD"/>
    <w:rsid w:val="00C92E40"/>
    <w:rsid w:val="00C94CF6"/>
    <w:rsid w:val="00C95525"/>
    <w:rsid w:val="00CA3134"/>
    <w:rsid w:val="00CA4993"/>
    <w:rsid w:val="00CA6FAC"/>
    <w:rsid w:val="00CA6FFB"/>
    <w:rsid w:val="00CB2996"/>
    <w:rsid w:val="00CB30DC"/>
    <w:rsid w:val="00CB3EFF"/>
    <w:rsid w:val="00CC178D"/>
    <w:rsid w:val="00CC368C"/>
    <w:rsid w:val="00CC492A"/>
    <w:rsid w:val="00CC5142"/>
    <w:rsid w:val="00CC6743"/>
    <w:rsid w:val="00CC6C5F"/>
    <w:rsid w:val="00CC723A"/>
    <w:rsid w:val="00CD1D8A"/>
    <w:rsid w:val="00CD22A0"/>
    <w:rsid w:val="00CD2818"/>
    <w:rsid w:val="00CD3BBB"/>
    <w:rsid w:val="00CD3D95"/>
    <w:rsid w:val="00CD6A89"/>
    <w:rsid w:val="00CE005C"/>
    <w:rsid w:val="00CE4161"/>
    <w:rsid w:val="00CE54C8"/>
    <w:rsid w:val="00CE6BFF"/>
    <w:rsid w:val="00CE7924"/>
    <w:rsid w:val="00CF001F"/>
    <w:rsid w:val="00CF280A"/>
    <w:rsid w:val="00CF30AF"/>
    <w:rsid w:val="00CF337E"/>
    <w:rsid w:val="00CF4696"/>
    <w:rsid w:val="00CF4B70"/>
    <w:rsid w:val="00CF57D6"/>
    <w:rsid w:val="00CF5DA7"/>
    <w:rsid w:val="00CF7872"/>
    <w:rsid w:val="00CF7F6D"/>
    <w:rsid w:val="00D01304"/>
    <w:rsid w:val="00D02801"/>
    <w:rsid w:val="00D044CA"/>
    <w:rsid w:val="00D060F1"/>
    <w:rsid w:val="00D069FC"/>
    <w:rsid w:val="00D11E90"/>
    <w:rsid w:val="00D129AA"/>
    <w:rsid w:val="00D13AF1"/>
    <w:rsid w:val="00D14E3E"/>
    <w:rsid w:val="00D161E1"/>
    <w:rsid w:val="00D16D50"/>
    <w:rsid w:val="00D17810"/>
    <w:rsid w:val="00D207A4"/>
    <w:rsid w:val="00D21BC1"/>
    <w:rsid w:val="00D232FB"/>
    <w:rsid w:val="00D24316"/>
    <w:rsid w:val="00D254E9"/>
    <w:rsid w:val="00D270A4"/>
    <w:rsid w:val="00D278AE"/>
    <w:rsid w:val="00D27B6F"/>
    <w:rsid w:val="00D27DD3"/>
    <w:rsid w:val="00D319B8"/>
    <w:rsid w:val="00D31EC7"/>
    <w:rsid w:val="00D34DB1"/>
    <w:rsid w:val="00D35484"/>
    <w:rsid w:val="00D36EF3"/>
    <w:rsid w:val="00D36FF4"/>
    <w:rsid w:val="00D377AE"/>
    <w:rsid w:val="00D377FB"/>
    <w:rsid w:val="00D37ACC"/>
    <w:rsid w:val="00D37EE4"/>
    <w:rsid w:val="00D45D5C"/>
    <w:rsid w:val="00D46C1F"/>
    <w:rsid w:val="00D50264"/>
    <w:rsid w:val="00D5180C"/>
    <w:rsid w:val="00D52E60"/>
    <w:rsid w:val="00D53D5D"/>
    <w:rsid w:val="00D54D8B"/>
    <w:rsid w:val="00D558D1"/>
    <w:rsid w:val="00D564E5"/>
    <w:rsid w:val="00D611AC"/>
    <w:rsid w:val="00D65C0D"/>
    <w:rsid w:val="00D70455"/>
    <w:rsid w:val="00D72023"/>
    <w:rsid w:val="00D739E9"/>
    <w:rsid w:val="00D749DB"/>
    <w:rsid w:val="00D75190"/>
    <w:rsid w:val="00D759E3"/>
    <w:rsid w:val="00D778C7"/>
    <w:rsid w:val="00D810DA"/>
    <w:rsid w:val="00D81A66"/>
    <w:rsid w:val="00D82398"/>
    <w:rsid w:val="00D8273A"/>
    <w:rsid w:val="00D8296B"/>
    <w:rsid w:val="00D82CF4"/>
    <w:rsid w:val="00D84C70"/>
    <w:rsid w:val="00D854F2"/>
    <w:rsid w:val="00D8728D"/>
    <w:rsid w:val="00D90914"/>
    <w:rsid w:val="00D90DF0"/>
    <w:rsid w:val="00D916B3"/>
    <w:rsid w:val="00D91A38"/>
    <w:rsid w:val="00D92ABD"/>
    <w:rsid w:val="00D94FF4"/>
    <w:rsid w:val="00DA0B70"/>
    <w:rsid w:val="00DA3D9E"/>
    <w:rsid w:val="00DA3E48"/>
    <w:rsid w:val="00DA404B"/>
    <w:rsid w:val="00DA62B9"/>
    <w:rsid w:val="00DA6FE8"/>
    <w:rsid w:val="00DA703D"/>
    <w:rsid w:val="00DA7D4C"/>
    <w:rsid w:val="00DA7F49"/>
    <w:rsid w:val="00DB322F"/>
    <w:rsid w:val="00DB4B42"/>
    <w:rsid w:val="00DB7BEB"/>
    <w:rsid w:val="00DC5461"/>
    <w:rsid w:val="00DC6D09"/>
    <w:rsid w:val="00DC6EA3"/>
    <w:rsid w:val="00DC746B"/>
    <w:rsid w:val="00DC7471"/>
    <w:rsid w:val="00DD5252"/>
    <w:rsid w:val="00DD7666"/>
    <w:rsid w:val="00DE1F85"/>
    <w:rsid w:val="00DE2D7D"/>
    <w:rsid w:val="00DE2DCF"/>
    <w:rsid w:val="00DE36FA"/>
    <w:rsid w:val="00DE4F40"/>
    <w:rsid w:val="00DE6A72"/>
    <w:rsid w:val="00DF08DB"/>
    <w:rsid w:val="00DF1B71"/>
    <w:rsid w:val="00DF1CF7"/>
    <w:rsid w:val="00DF1F7C"/>
    <w:rsid w:val="00DF68ED"/>
    <w:rsid w:val="00DF69C0"/>
    <w:rsid w:val="00E00967"/>
    <w:rsid w:val="00E02228"/>
    <w:rsid w:val="00E02BE6"/>
    <w:rsid w:val="00E02D35"/>
    <w:rsid w:val="00E06A8B"/>
    <w:rsid w:val="00E07B1D"/>
    <w:rsid w:val="00E1212A"/>
    <w:rsid w:val="00E12142"/>
    <w:rsid w:val="00E13B96"/>
    <w:rsid w:val="00E15486"/>
    <w:rsid w:val="00E17CD7"/>
    <w:rsid w:val="00E22C38"/>
    <w:rsid w:val="00E2349B"/>
    <w:rsid w:val="00E239B6"/>
    <w:rsid w:val="00E245C2"/>
    <w:rsid w:val="00E24607"/>
    <w:rsid w:val="00E25B65"/>
    <w:rsid w:val="00E27F11"/>
    <w:rsid w:val="00E33D1D"/>
    <w:rsid w:val="00E43FF1"/>
    <w:rsid w:val="00E453CB"/>
    <w:rsid w:val="00E46DD9"/>
    <w:rsid w:val="00E471D9"/>
    <w:rsid w:val="00E50AEE"/>
    <w:rsid w:val="00E50EC1"/>
    <w:rsid w:val="00E52804"/>
    <w:rsid w:val="00E528E9"/>
    <w:rsid w:val="00E5400A"/>
    <w:rsid w:val="00E56412"/>
    <w:rsid w:val="00E56AC0"/>
    <w:rsid w:val="00E5737A"/>
    <w:rsid w:val="00E64141"/>
    <w:rsid w:val="00E64511"/>
    <w:rsid w:val="00E64AAA"/>
    <w:rsid w:val="00E64E41"/>
    <w:rsid w:val="00E66747"/>
    <w:rsid w:val="00E6709A"/>
    <w:rsid w:val="00E70B6F"/>
    <w:rsid w:val="00E70FB4"/>
    <w:rsid w:val="00E76025"/>
    <w:rsid w:val="00E7673D"/>
    <w:rsid w:val="00E772D2"/>
    <w:rsid w:val="00E8159D"/>
    <w:rsid w:val="00E818EF"/>
    <w:rsid w:val="00E8425D"/>
    <w:rsid w:val="00E85BDA"/>
    <w:rsid w:val="00E908EB"/>
    <w:rsid w:val="00E91C9E"/>
    <w:rsid w:val="00E91CAD"/>
    <w:rsid w:val="00E932C9"/>
    <w:rsid w:val="00E944E4"/>
    <w:rsid w:val="00E96738"/>
    <w:rsid w:val="00E96770"/>
    <w:rsid w:val="00EA0C53"/>
    <w:rsid w:val="00EA0F96"/>
    <w:rsid w:val="00EA29AE"/>
    <w:rsid w:val="00EA6DBF"/>
    <w:rsid w:val="00EB0433"/>
    <w:rsid w:val="00EB1A95"/>
    <w:rsid w:val="00EB3121"/>
    <w:rsid w:val="00EC25BE"/>
    <w:rsid w:val="00EC27B2"/>
    <w:rsid w:val="00EC330C"/>
    <w:rsid w:val="00EC692B"/>
    <w:rsid w:val="00ED1CAC"/>
    <w:rsid w:val="00ED27F8"/>
    <w:rsid w:val="00ED2FD8"/>
    <w:rsid w:val="00ED690C"/>
    <w:rsid w:val="00ED6B02"/>
    <w:rsid w:val="00EE0C7D"/>
    <w:rsid w:val="00EE13DB"/>
    <w:rsid w:val="00EE42D5"/>
    <w:rsid w:val="00EE7CAB"/>
    <w:rsid w:val="00EE7E78"/>
    <w:rsid w:val="00EF05A9"/>
    <w:rsid w:val="00EF2298"/>
    <w:rsid w:val="00EF40EF"/>
    <w:rsid w:val="00EF4246"/>
    <w:rsid w:val="00EF509F"/>
    <w:rsid w:val="00EF5474"/>
    <w:rsid w:val="00EF68BF"/>
    <w:rsid w:val="00EF7162"/>
    <w:rsid w:val="00F00388"/>
    <w:rsid w:val="00F0070A"/>
    <w:rsid w:val="00F02000"/>
    <w:rsid w:val="00F03FF4"/>
    <w:rsid w:val="00F14123"/>
    <w:rsid w:val="00F144CF"/>
    <w:rsid w:val="00F14FF1"/>
    <w:rsid w:val="00F158CC"/>
    <w:rsid w:val="00F204BA"/>
    <w:rsid w:val="00F244C2"/>
    <w:rsid w:val="00F24596"/>
    <w:rsid w:val="00F265C9"/>
    <w:rsid w:val="00F315AC"/>
    <w:rsid w:val="00F33314"/>
    <w:rsid w:val="00F35FF2"/>
    <w:rsid w:val="00F375FE"/>
    <w:rsid w:val="00F409CD"/>
    <w:rsid w:val="00F40CCB"/>
    <w:rsid w:val="00F41E2E"/>
    <w:rsid w:val="00F42D4F"/>
    <w:rsid w:val="00F43A09"/>
    <w:rsid w:val="00F440E3"/>
    <w:rsid w:val="00F45207"/>
    <w:rsid w:val="00F45D9B"/>
    <w:rsid w:val="00F45FC0"/>
    <w:rsid w:val="00F477BE"/>
    <w:rsid w:val="00F52D6A"/>
    <w:rsid w:val="00F55BEF"/>
    <w:rsid w:val="00F55D08"/>
    <w:rsid w:val="00F603E2"/>
    <w:rsid w:val="00F611DB"/>
    <w:rsid w:val="00F6374F"/>
    <w:rsid w:val="00F639D9"/>
    <w:rsid w:val="00F63F3C"/>
    <w:rsid w:val="00F64539"/>
    <w:rsid w:val="00F6559D"/>
    <w:rsid w:val="00F6568E"/>
    <w:rsid w:val="00F664D3"/>
    <w:rsid w:val="00F6747C"/>
    <w:rsid w:val="00F67CB4"/>
    <w:rsid w:val="00F70270"/>
    <w:rsid w:val="00F71731"/>
    <w:rsid w:val="00F75611"/>
    <w:rsid w:val="00F77D04"/>
    <w:rsid w:val="00F80CC1"/>
    <w:rsid w:val="00F826C9"/>
    <w:rsid w:val="00F844B1"/>
    <w:rsid w:val="00F87BBF"/>
    <w:rsid w:val="00F926B1"/>
    <w:rsid w:val="00F95C4C"/>
    <w:rsid w:val="00F9689D"/>
    <w:rsid w:val="00F96E1D"/>
    <w:rsid w:val="00FA0B22"/>
    <w:rsid w:val="00FA24F1"/>
    <w:rsid w:val="00FA2EC4"/>
    <w:rsid w:val="00FA38F3"/>
    <w:rsid w:val="00FA5293"/>
    <w:rsid w:val="00FA6025"/>
    <w:rsid w:val="00FB0415"/>
    <w:rsid w:val="00FB0BE1"/>
    <w:rsid w:val="00FB0E6A"/>
    <w:rsid w:val="00FB17C1"/>
    <w:rsid w:val="00FB1ADF"/>
    <w:rsid w:val="00FB4AC8"/>
    <w:rsid w:val="00FC2544"/>
    <w:rsid w:val="00FC2AEF"/>
    <w:rsid w:val="00FC31C8"/>
    <w:rsid w:val="00FC5DC2"/>
    <w:rsid w:val="00FC5F16"/>
    <w:rsid w:val="00FC7454"/>
    <w:rsid w:val="00FD48B8"/>
    <w:rsid w:val="00FD4CAC"/>
    <w:rsid w:val="00FD5199"/>
    <w:rsid w:val="00FE0698"/>
    <w:rsid w:val="00FE22E0"/>
    <w:rsid w:val="00FE275B"/>
    <w:rsid w:val="00FE34BB"/>
    <w:rsid w:val="00FE39B1"/>
    <w:rsid w:val="00FE553C"/>
    <w:rsid w:val="00FE61A2"/>
    <w:rsid w:val="00FF0B40"/>
    <w:rsid w:val="00FF5481"/>
    <w:rsid w:val="00FF585E"/>
    <w:rsid w:val="00FF5DBD"/>
    <w:rsid w:val="00FF6FC1"/>
    <w:rsid w:val="011442CF"/>
    <w:rsid w:val="01A6315B"/>
    <w:rsid w:val="02D9F7AE"/>
    <w:rsid w:val="0314A546"/>
    <w:rsid w:val="041BF40A"/>
    <w:rsid w:val="04A43173"/>
    <w:rsid w:val="05434C89"/>
    <w:rsid w:val="05436150"/>
    <w:rsid w:val="063E9F1B"/>
    <w:rsid w:val="0708DC59"/>
    <w:rsid w:val="08DB4AE3"/>
    <w:rsid w:val="09956848"/>
    <w:rsid w:val="099D20C1"/>
    <w:rsid w:val="09ABCBCD"/>
    <w:rsid w:val="0AC868DC"/>
    <w:rsid w:val="0AE6CB6C"/>
    <w:rsid w:val="0B57748E"/>
    <w:rsid w:val="0BA5891D"/>
    <w:rsid w:val="0E7EA04F"/>
    <w:rsid w:val="0EDC76B5"/>
    <w:rsid w:val="11C4957C"/>
    <w:rsid w:val="1263D487"/>
    <w:rsid w:val="13852F5E"/>
    <w:rsid w:val="143DA8BC"/>
    <w:rsid w:val="145B6708"/>
    <w:rsid w:val="1464FBD2"/>
    <w:rsid w:val="148F5810"/>
    <w:rsid w:val="1519F1AB"/>
    <w:rsid w:val="15E68D9E"/>
    <w:rsid w:val="15F10163"/>
    <w:rsid w:val="15F3BAD8"/>
    <w:rsid w:val="16BD0447"/>
    <w:rsid w:val="17300704"/>
    <w:rsid w:val="1754F3EF"/>
    <w:rsid w:val="178DAA37"/>
    <w:rsid w:val="17E25850"/>
    <w:rsid w:val="195A25CE"/>
    <w:rsid w:val="19DE8D82"/>
    <w:rsid w:val="1A4D2169"/>
    <w:rsid w:val="1A9A73F3"/>
    <w:rsid w:val="1AD14554"/>
    <w:rsid w:val="1B07953F"/>
    <w:rsid w:val="1B0BB80B"/>
    <w:rsid w:val="1B3F20CF"/>
    <w:rsid w:val="1B4E2A22"/>
    <w:rsid w:val="1C3563CE"/>
    <w:rsid w:val="1C673A46"/>
    <w:rsid w:val="1C9A808C"/>
    <w:rsid w:val="1D66B989"/>
    <w:rsid w:val="20AA8A5D"/>
    <w:rsid w:val="2165940B"/>
    <w:rsid w:val="21CF9ED6"/>
    <w:rsid w:val="21D0D5F6"/>
    <w:rsid w:val="22D20509"/>
    <w:rsid w:val="23329C17"/>
    <w:rsid w:val="23B7F2A9"/>
    <w:rsid w:val="24D03F1F"/>
    <w:rsid w:val="24E442AD"/>
    <w:rsid w:val="254954C0"/>
    <w:rsid w:val="256D5AE4"/>
    <w:rsid w:val="25BC7C9B"/>
    <w:rsid w:val="2613B437"/>
    <w:rsid w:val="268AC0E4"/>
    <w:rsid w:val="269E3EDD"/>
    <w:rsid w:val="26BFF46A"/>
    <w:rsid w:val="2731CCAA"/>
    <w:rsid w:val="27DE6359"/>
    <w:rsid w:val="283AD536"/>
    <w:rsid w:val="28D63256"/>
    <w:rsid w:val="29534908"/>
    <w:rsid w:val="29B1D42F"/>
    <w:rsid w:val="2AF9DF6B"/>
    <w:rsid w:val="2B59E24C"/>
    <w:rsid w:val="2BAE113D"/>
    <w:rsid w:val="2BEE8088"/>
    <w:rsid w:val="2C5BA41D"/>
    <w:rsid w:val="2C6E7123"/>
    <w:rsid w:val="2D37EB35"/>
    <w:rsid w:val="2D8C9DD2"/>
    <w:rsid w:val="2DA975FF"/>
    <w:rsid w:val="2DA9BA83"/>
    <w:rsid w:val="2E2934D4"/>
    <w:rsid w:val="2F52460E"/>
    <w:rsid w:val="2F962F19"/>
    <w:rsid w:val="2FB05DB0"/>
    <w:rsid w:val="30C2AA4D"/>
    <w:rsid w:val="30DE2664"/>
    <w:rsid w:val="3186525C"/>
    <w:rsid w:val="32019A81"/>
    <w:rsid w:val="33D6D820"/>
    <w:rsid w:val="34892E43"/>
    <w:rsid w:val="34C5C811"/>
    <w:rsid w:val="34DD7663"/>
    <w:rsid w:val="34E51B31"/>
    <w:rsid w:val="34FDB759"/>
    <w:rsid w:val="35129224"/>
    <w:rsid w:val="35AB2E72"/>
    <w:rsid w:val="36C19F7E"/>
    <w:rsid w:val="36F69396"/>
    <w:rsid w:val="375DDD39"/>
    <w:rsid w:val="379853BF"/>
    <w:rsid w:val="38B87812"/>
    <w:rsid w:val="3998DBBA"/>
    <w:rsid w:val="39AADD1F"/>
    <w:rsid w:val="39BD652A"/>
    <w:rsid w:val="3ACA9F5B"/>
    <w:rsid w:val="3ADD4A60"/>
    <w:rsid w:val="3CA3AA48"/>
    <w:rsid w:val="3CE85EE4"/>
    <w:rsid w:val="3D6B8B0E"/>
    <w:rsid w:val="3E2A6365"/>
    <w:rsid w:val="3E4657F5"/>
    <w:rsid w:val="3E68F33E"/>
    <w:rsid w:val="3F6E99F1"/>
    <w:rsid w:val="3FA5A975"/>
    <w:rsid w:val="411128D3"/>
    <w:rsid w:val="414CE283"/>
    <w:rsid w:val="4194309E"/>
    <w:rsid w:val="420627AC"/>
    <w:rsid w:val="423DDD48"/>
    <w:rsid w:val="432256B6"/>
    <w:rsid w:val="443E3806"/>
    <w:rsid w:val="4512CFE7"/>
    <w:rsid w:val="457884FA"/>
    <w:rsid w:val="45EBC3E5"/>
    <w:rsid w:val="462D348F"/>
    <w:rsid w:val="46D501D6"/>
    <w:rsid w:val="487DBEC6"/>
    <w:rsid w:val="4922BED0"/>
    <w:rsid w:val="493BDFAF"/>
    <w:rsid w:val="4950ED04"/>
    <w:rsid w:val="49546EEC"/>
    <w:rsid w:val="4A8F678B"/>
    <w:rsid w:val="4B2F039B"/>
    <w:rsid w:val="4B99A36E"/>
    <w:rsid w:val="4B9C86D9"/>
    <w:rsid w:val="4CD5073B"/>
    <w:rsid w:val="4D346F1A"/>
    <w:rsid w:val="4DA380D5"/>
    <w:rsid w:val="4DDE48E8"/>
    <w:rsid w:val="4F59AA6F"/>
    <w:rsid w:val="4FEB8E13"/>
    <w:rsid w:val="50402FA0"/>
    <w:rsid w:val="5042C93F"/>
    <w:rsid w:val="50BAF372"/>
    <w:rsid w:val="510733C4"/>
    <w:rsid w:val="514B6788"/>
    <w:rsid w:val="51769EDE"/>
    <w:rsid w:val="51C85805"/>
    <w:rsid w:val="53A441C6"/>
    <w:rsid w:val="53F63951"/>
    <w:rsid w:val="54B52CBA"/>
    <w:rsid w:val="55B17AB9"/>
    <w:rsid w:val="55D4A94C"/>
    <w:rsid w:val="573907F8"/>
    <w:rsid w:val="57BF92FA"/>
    <w:rsid w:val="57EE9065"/>
    <w:rsid w:val="58E568CB"/>
    <w:rsid w:val="59482827"/>
    <w:rsid w:val="5980EF76"/>
    <w:rsid w:val="5A043CFE"/>
    <w:rsid w:val="5B711330"/>
    <w:rsid w:val="5B7F6B55"/>
    <w:rsid w:val="5BED6FBA"/>
    <w:rsid w:val="5C64B04B"/>
    <w:rsid w:val="5CC08AD4"/>
    <w:rsid w:val="5D1282CF"/>
    <w:rsid w:val="5EA4532D"/>
    <w:rsid w:val="5EC3F410"/>
    <w:rsid w:val="5EF25759"/>
    <w:rsid w:val="5F2E4D4C"/>
    <w:rsid w:val="5FAEA0FB"/>
    <w:rsid w:val="60611494"/>
    <w:rsid w:val="6066D889"/>
    <w:rsid w:val="608F1EC7"/>
    <w:rsid w:val="60934719"/>
    <w:rsid w:val="60B5CFEB"/>
    <w:rsid w:val="60C89DEB"/>
    <w:rsid w:val="60EE319F"/>
    <w:rsid w:val="61650785"/>
    <w:rsid w:val="616DAB0C"/>
    <w:rsid w:val="6194C567"/>
    <w:rsid w:val="621D3880"/>
    <w:rsid w:val="6284A7BB"/>
    <w:rsid w:val="62C2643F"/>
    <w:rsid w:val="6388FE99"/>
    <w:rsid w:val="63B5CD82"/>
    <w:rsid w:val="64655BDC"/>
    <w:rsid w:val="654DDA2F"/>
    <w:rsid w:val="65C9D771"/>
    <w:rsid w:val="65ED07F9"/>
    <w:rsid w:val="65F24FD3"/>
    <w:rsid w:val="66848653"/>
    <w:rsid w:val="6763B043"/>
    <w:rsid w:val="6769D3A0"/>
    <w:rsid w:val="678922A1"/>
    <w:rsid w:val="678C6753"/>
    <w:rsid w:val="683BE5A1"/>
    <w:rsid w:val="68957277"/>
    <w:rsid w:val="68FD4B98"/>
    <w:rsid w:val="695290D1"/>
    <w:rsid w:val="69B4B840"/>
    <w:rsid w:val="69C412DA"/>
    <w:rsid w:val="69DDEBAF"/>
    <w:rsid w:val="6A0BB24A"/>
    <w:rsid w:val="6A250EC4"/>
    <w:rsid w:val="6A4DFDDB"/>
    <w:rsid w:val="6A688EB2"/>
    <w:rsid w:val="6AB3625A"/>
    <w:rsid w:val="6B66E998"/>
    <w:rsid w:val="6C5B0A64"/>
    <w:rsid w:val="6D306F85"/>
    <w:rsid w:val="6D30FAE8"/>
    <w:rsid w:val="6E1EBFD7"/>
    <w:rsid w:val="6F1017DA"/>
    <w:rsid w:val="6F950650"/>
    <w:rsid w:val="706D89C8"/>
    <w:rsid w:val="70D4497A"/>
    <w:rsid w:val="70F8FC10"/>
    <w:rsid w:val="70FC7E71"/>
    <w:rsid w:val="7161F876"/>
    <w:rsid w:val="733AD0C7"/>
    <w:rsid w:val="737E5F04"/>
    <w:rsid w:val="741B7CF2"/>
    <w:rsid w:val="7468772D"/>
    <w:rsid w:val="747F2F61"/>
    <w:rsid w:val="749CD249"/>
    <w:rsid w:val="74A1B653"/>
    <w:rsid w:val="74D6AE5B"/>
    <w:rsid w:val="75FE6843"/>
    <w:rsid w:val="760AB96A"/>
    <w:rsid w:val="7749BE0F"/>
    <w:rsid w:val="77DAA744"/>
    <w:rsid w:val="7840F44D"/>
    <w:rsid w:val="788899D3"/>
    <w:rsid w:val="78CF33BF"/>
    <w:rsid w:val="798CCD96"/>
    <w:rsid w:val="79A7CCCA"/>
    <w:rsid w:val="79CF04C1"/>
    <w:rsid w:val="79F5304F"/>
    <w:rsid w:val="7A9887ED"/>
    <w:rsid w:val="7AC75496"/>
    <w:rsid w:val="7AF518DF"/>
    <w:rsid w:val="7BB2442F"/>
    <w:rsid w:val="7BCCB408"/>
    <w:rsid w:val="7C6B2196"/>
    <w:rsid w:val="7CCE4E8B"/>
    <w:rsid w:val="7D10DB2E"/>
    <w:rsid w:val="7D331B12"/>
    <w:rsid w:val="7DB48C23"/>
    <w:rsid w:val="7E0841A2"/>
    <w:rsid w:val="7F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7ACD9"/>
  <w15:chartTrackingRefBased/>
  <w15:docId w15:val="{0749FE9E-E332-426D-B359-5E9E3D94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4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4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34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4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2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3D787B"/>
    <w:pPr>
      <w:keepNext/>
      <w:tabs>
        <w:tab w:val="left" w:pos="-1440"/>
        <w:tab w:val="left" w:pos="-720"/>
      </w:tabs>
      <w:spacing w:after="0" w:line="240" w:lineRule="auto"/>
      <w:outlineLvl w:val="5"/>
    </w:pPr>
    <w:rPr>
      <w:rFonts w:ascii="Tahoma" w:eastAsia="Times New Roman" w:hAnsi="Tahoma" w:cs="Tahoma"/>
      <w:sz w:val="18"/>
      <w:u w:val="single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2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2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2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D1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D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2E40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rsid w:val="003D787B"/>
    <w:rPr>
      <w:rFonts w:ascii="Tahoma" w:eastAsia="Times New Roman" w:hAnsi="Tahoma" w:cs="Tahoma"/>
      <w:sz w:val="18"/>
      <w:u w:val="single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64AAA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64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64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64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64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642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42A"/>
    <w:rPr>
      <w:rFonts w:ascii="Segoe UI" w:hAnsi="Segoe UI" w:cs="Segoe UI"/>
      <w:sz w:val="18"/>
      <w:szCs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342BE"/>
  </w:style>
  <w:style w:type="character" w:customStyle="1" w:styleId="AanhefChar">
    <w:name w:val="Aanhef Char"/>
    <w:basedOn w:val="Standaardalinea-lettertype"/>
    <w:link w:val="Aanhef"/>
    <w:uiPriority w:val="99"/>
    <w:semiHidden/>
    <w:rsid w:val="00A342BE"/>
  </w:style>
  <w:style w:type="paragraph" w:styleId="Adresenvelop">
    <w:name w:val="envelope address"/>
    <w:basedOn w:val="Standaard"/>
    <w:uiPriority w:val="99"/>
    <w:semiHidden/>
    <w:unhideWhenUsed/>
    <w:rsid w:val="00A342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342BE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342BE"/>
  </w:style>
  <w:style w:type="paragraph" w:styleId="Afzender">
    <w:name w:val="envelope return"/>
    <w:basedOn w:val="Standaard"/>
    <w:uiPriority w:val="99"/>
    <w:semiHidden/>
    <w:unhideWhenUsed/>
    <w:rsid w:val="00A342B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342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342B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A342BE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342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A342BE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342BE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A342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42BE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342BE"/>
  </w:style>
  <w:style w:type="character" w:customStyle="1" w:styleId="DatumChar">
    <w:name w:val="Datum Char"/>
    <w:basedOn w:val="Standaardalinea-lettertype"/>
    <w:link w:val="Datum"/>
    <w:uiPriority w:val="99"/>
    <w:semiHidden/>
    <w:rsid w:val="00A342BE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342B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342BE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42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42BE"/>
    <w:rPr>
      <w:i/>
      <w:iCs/>
      <w:color w:val="4472C4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342BE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342BE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342BE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342BE"/>
  </w:style>
  <w:style w:type="paragraph" w:styleId="Geenafstand">
    <w:name w:val="No Spacing"/>
    <w:uiPriority w:val="1"/>
    <w:qFormat/>
    <w:rsid w:val="00A342BE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A342BE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A342BE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342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342BE"/>
    <w:rPr>
      <w:rFonts w:ascii="Consolas" w:hAnsi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A342BE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342BE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342BE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342BE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342B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342B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342BE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342BE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342BE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342BE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342BE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342BE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342BE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A34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342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42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42B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2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2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2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342B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342B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3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42BE"/>
  </w:style>
  <w:style w:type="paragraph" w:styleId="Lijst">
    <w:name w:val="List"/>
    <w:basedOn w:val="Standaard"/>
    <w:uiPriority w:val="99"/>
    <w:semiHidden/>
    <w:unhideWhenUsed/>
    <w:rsid w:val="00A342BE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A342BE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A342B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A342B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A342BE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342BE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A342BE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342BE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342BE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342BE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342BE"/>
    <w:pPr>
      <w:numPr>
        <w:numId w:val="12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342BE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342BE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342BE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342BE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342BE"/>
    <w:pPr>
      <w:numPr>
        <w:numId w:val="17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342BE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342BE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342BE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342BE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342BE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A342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342BE"/>
    <w:rPr>
      <w:rFonts w:ascii="Consolas" w:hAnsi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A342BE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342BE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342BE"/>
  </w:style>
  <w:style w:type="paragraph" w:styleId="Ondertitel">
    <w:name w:val="Subtitle"/>
    <w:basedOn w:val="Standaard"/>
    <w:next w:val="Standaard"/>
    <w:link w:val="OndertitelChar"/>
    <w:uiPriority w:val="11"/>
    <w:qFormat/>
    <w:rsid w:val="00A342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42BE"/>
    <w:rPr>
      <w:rFonts w:eastAsiaTheme="minorEastAsia"/>
      <w:color w:val="5A5A5A" w:themeColor="text1" w:themeTint="A5"/>
      <w:spacing w:val="15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342B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342BE"/>
  </w:style>
  <w:style w:type="paragraph" w:styleId="Plattetekst2">
    <w:name w:val="Body Text 2"/>
    <w:basedOn w:val="Standaard"/>
    <w:link w:val="Plattetekst2Char"/>
    <w:uiPriority w:val="99"/>
    <w:semiHidden/>
    <w:unhideWhenUsed/>
    <w:rsid w:val="00A342B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342BE"/>
  </w:style>
  <w:style w:type="paragraph" w:styleId="Plattetekst3">
    <w:name w:val="Body Text 3"/>
    <w:basedOn w:val="Standaard"/>
    <w:link w:val="Plattetekst3Char"/>
    <w:uiPriority w:val="99"/>
    <w:semiHidden/>
    <w:unhideWhenUsed/>
    <w:rsid w:val="00A342B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342BE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342BE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342B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342B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342B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342BE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342B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342B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342B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342B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342BE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A342BE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342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342BE"/>
    <w:rPr>
      <w:rFonts w:ascii="Consolas" w:hAnsi="Consolas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42B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42BE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A3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42BE"/>
  </w:style>
  <w:style w:type="character" w:customStyle="1" w:styleId="OpsommingChar">
    <w:name w:val="Opsomming Char"/>
    <w:basedOn w:val="Standaardalinea-lettertype"/>
    <w:link w:val="Opsomming"/>
    <w:locked/>
    <w:rsid w:val="00133266"/>
    <w:rPr>
      <w:rFonts w:ascii="Calibri" w:hAnsi="Calibri" w:cs="Calibri"/>
      <w:color w:val="000000"/>
      <w:lang w:eastAsia="nl-NL"/>
    </w:rPr>
  </w:style>
  <w:style w:type="paragraph" w:customStyle="1" w:styleId="Opsomming">
    <w:name w:val="Opsomming"/>
    <w:basedOn w:val="Standaard"/>
    <w:link w:val="OpsommingChar"/>
    <w:qFormat/>
    <w:rsid w:val="00133266"/>
    <w:pPr>
      <w:numPr>
        <w:numId w:val="18"/>
      </w:numPr>
      <w:tabs>
        <w:tab w:val="left" w:pos="1134"/>
      </w:tabs>
      <w:snapToGrid w:val="0"/>
      <w:spacing w:after="0" w:line="240" w:lineRule="atLeast"/>
      <w:ind w:left="284" w:hanging="284"/>
      <w:contextualSpacing/>
    </w:pPr>
    <w:rPr>
      <w:rFonts w:ascii="Calibri" w:hAnsi="Calibri" w:cs="Calibri"/>
      <w:color w:val="000000"/>
      <w:lang w:eastAsia="nl-NL"/>
    </w:rPr>
  </w:style>
  <w:style w:type="character" w:customStyle="1" w:styleId="ng-scope">
    <w:name w:val="ng-scope"/>
    <w:basedOn w:val="Standaardalinea-lettertype"/>
    <w:rsid w:val="00133266"/>
  </w:style>
  <w:style w:type="paragraph" w:styleId="Revisie">
    <w:name w:val="Revision"/>
    <w:hidden/>
    <w:uiPriority w:val="99"/>
    <w:semiHidden/>
    <w:rsid w:val="00E818EF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F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C73BF35F2C4A849B8277E7A6400A" ma:contentTypeVersion="11" ma:contentTypeDescription="Een nieuw document maken." ma:contentTypeScope="" ma:versionID="5fb4d2d84c4b7283aa0ed4a59a7ab745">
  <xsd:schema xmlns:xsd="http://www.w3.org/2001/XMLSchema" xmlns:xs="http://www.w3.org/2001/XMLSchema" xmlns:p="http://schemas.microsoft.com/office/2006/metadata/properties" xmlns:ns2="a707b970-86eb-4228-9d50-d90e30f8401a" xmlns:ns3="dd758f57-2d2e-4d7e-84a8-5e5175a5e006" targetNamespace="http://schemas.microsoft.com/office/2006/metadata/properties" ma:root="true" ma:fieldsID="f89080ec0630086e7cf56bb61b8a7cf3" ns2:_="" ns3:_="">
    <xsd:import namespace="a707b970-86eb-4228-9d50-d90e30f8401a"/>
    <xsd:import namespace="dd758f57-2d2e-4d7e-84a8-5e5175a5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b970-86eb-4228-9d50-d90e30f84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8f57-2d2e-4d7e-84a8-5e5175a5e0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e026c6-52a0-427a-9c33-45521e6eaf3c}" ma:internalName="TaxCatchAll" ma:showField="CatchAllData" ma:web="dd758f57-2d2e-4d7e-84a8-5e5175a5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7b970-86eb-4228-9d50-d90e30f8401a">
      <Terms xmlns="http://schemas.microsoft.com/office/infopath/2007/PartnerControls"/>
    </lcf76f155ced4ddcb4097134ff3c332f>
    <TaxCatchAll xmlns="dd758f57-2d2e-4d7e-84a8-5e5175a5e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4465A-9E56-42E5-B8D7-7426FDF1C30B}"/>
</file>

<file path=customXml/itemProps2.xml><?xml version="1.0" encoding="utf-8"?>
<ds:datastoreItem xmlns:ds="http://schemas.openxmlformats.org/officeDocument/2006/customXml" ds:itemID="{CB85AF81-FB51-431C-8B65-A8F21E878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3D58AF-BBC5-4E1A-A7DF-95B138C1767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dad62ff0-356d-4c69-9ab0-e1e6c9072fb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B4FDDF-6480-485D-B2EB-4CC601ABF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2684</Words>
  <Characters>14555</Characters>
  <Application>Microsoft Office Word</Application>
  <DocSecurity>4</DocSecurity>
  <Lines>121</Lines>
  <Paragraphs>34</Paragraphs>
  <ScaleCrop>false</ScaleCrop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Joosten</dc:creator>
  <cp:keywords/>
  <dc:description/>
  <cp:lastModifiedBy>Jochen Didden</cp:lastModifiedBy>
  <cp:revision>2</cp:revision>
  <cp:lastPrinted>2025-01-09T08:51:00Z</cp:lastPrinted>
  <dcterms:created xsi:type="dcterms:W3CDTF">2025-01-09T08:52:00Z</dcterms:created>
  <dcterms:modified xsi:type="dcterms:W3CDTF">2025-01-09T08:52:00Z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0x0101005D01C73BF35F2C4A849B8277E7A6400A</vt:lpwstr>
  </property>
  <property fmtid="{D5CDD505-2E9C-101B-9397-08002B2CF9AE}" pid="3" name="MSIP_Label_f95379a6-efcb-4855-97e0-03c6be785496_Enabled">
    <vt:lpwstr>True</vt:lpwstr>
  </property>
  <property fmtid="{D5CDD505-2E9C-101B-9397-08002B2CF9AE}" pid="4" name="MSIP_Label_f95379a6-efcb-4855-97e0-03c6be785496_SiteId">
    <vt:lpwstr>0bff66c5-45db-46ed-8b81-87959e069b90</vt:lpwstr>
  </property>
  <property fmtid="{D5CDD505-2E9C-101B-9397-08002B2CF9AE}" pid="5" name="MSIP_Label_f95379a6-efcb-4855-97e0-03c6be785496_Owner">
    <vt:lpwstr>20003144@pxl.be</vt:lpwstr>
  </property>
  <property fmtid="{D5CDD505-2E9C-101B-9397-08002B2CF9AE}" pid="6" name="MSIP_Label_f95379a6-efcb-4855-97e0-03c6be785496_SetDate">
    <vt:lpwstr>2020-01-23T08:25:45.8669012Z</vt:lpwstr>
  </property>
  <property fmtid="{D5CDD505-2E9C-101B-9397-08002B2CF9AE}" pid="7" name="MSIP_Label_f95379a6-efcb-4855-97e0-03c6be785496_Name">
    <vt:lpwstr>Publiek</vt:lpwstr>
  </property>
  <property fmtid="{D5CDD505-2E9C-101B-9397-08002B2CF9AE}" pid="8" name="MSIP_Label_f95379a6-efcb-4855-97e0-03c6be785496_Application">
    <vt:lpwstr>Microsoft Azure Information Protection</vt:lpwstr>
  </property>
  <property fmtid="{D5CDD505-2E9C-101B-9397-08002B2CF9AE}" pid="9" name="MSIP_Label_f95379a6-efcb-4855-97e0-03c6be785496_ActionId">
    <vt:lpwstr>cb767a2e-7e98-4dbe-993e-9cf6874c2deb</vt:lpwstr>
  </property>
  <property fmtid="{D5CDD505-2E9C-101B-9397-08002B2CF9AE}" pid="10" name="MSIP_Label_f95379a6-efcb-4855-97e0-03c6be785496_Extended_MSFT_Method">
    <vt:lpwstr>Automatic</vt:lpwstr>
  </property>
  <property fmtid="{D5CDD505-2E9C-101B-9397-08002B2CF9AE}" pid="11" name="Sensitivity">
    <vt:lpwstr>Publiek</vt:lpwstr>
  </property>
</Properties>
</file>